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17" w:rsidRDefault="00C91417" w:rsidP="00C91417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ДЕПАРТАМЕНТ  ОБРАЗОВАНИЯ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АДМИНИСТРАЦИИ ГОРОДА ЕКАТЕРИНБУРГА</w:t>
      </w:r>
    </w:p>
    <w:p w:rsidR="00C91417" w:rsidRDefault="00C91417" w:rsidP="00C9141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ВЕРХ – ИСЕТСКОГО РАЙОНА</w:t>
      </w:r>
    </w:p>
    <w:p w:rsidR="00C91417" w:rsidRDefault="00C91417" w:rsidP="00C914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</w:t>
      </w:r>
    </w:p>
    <w:p w:rsidR="00C91417" w:rsidRDefault="00C91417" w:rsidP="00C914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 141</w:t>
      </w:r>
    </w:p>
    <w:p w:rsidR="00C91417" w:rsidRDefault="00C91417" w:rsidP="00C91417">
      <w:pPr>
        <w:spacing w:after="0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20086, г"/>
        </w:smartTagPr>
        <w:r>
          <w:rPr>
            <w:rFonts w:ascii="Times New Roman" w:hAnsi="Times New Roman"/>
            <w:sz w:val="24"/>
            <w:szCs w:val="24"/>
          </w:rPr>
          <w:t>620086, г</w:t>
        </w:r>
      </w:smartTag>
      <w:r>
        <w:rPr>
          <w:rFonts w:ascii="Times New Roman" w:hAnsi="Times New Roman"/>
          <w:sz w:val="24"/>
          <w:szCs w:val="24"/>
        </w:rPr>
        <w:t>. Екатеринбург, ул. Посадская, 75. Тел./факс (343) 212-87-66</w:t>
      </w:r>
    </w:p>
    <w:p w:rsidR="00C91417" w:rsidRPr="00C91417" w:rsidRDefault="00C91417" w:rsidP="00C91417">
      <w:pPr>
        <w:spacing w:after="0"/>
        <w:jc w:val="center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C91417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91417">
        <w:rPr>
          <w:rFonts w:ascii="Times New Roman" w:hAnsi="Times New Roman"/>
          <w:sz w:val="24"/>
          <w:szCs w:val="24"/>
          <w:lang w:val="de-DE"/>
        </w:rPr>
        <w:t>e-mail</w:t>
      </w:r>
      <w:proofErr w:type="spellEnd"/>
      <w:r w:rsidRPr="00C91417">
        <w:rPr>
          <w:rFonts w:ascii="Times New Roman" w:hAnsi="Times New Roman"/>
          <w:sz w:val="24"/>
          <w:szCs w:val="24"/>
          <w:lang w:val="de-DE"/>
        </w:rPr>
        <w:t>: moy141@inbox.ru</w:t>
      </w:r>
    </w:p>
    <w:p w:rsidR="00C91417" w:rsidRDefault="00C91417" w:rsidP="00C914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B61C3" w:rsidRPr="006F0CF7" w:rsidRDefault="00494325" w:rsidP="00C9141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FB61C3" w:rsidRPr="00E81511" w:rsidRDefault="00E81511" w:rsidP="00E815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02.</w:t>
      </w:r>
      <w:r w:rsidRPr="00E81511">
        <w:rPr>
          <w:rFonts w:ascii="Times New Roman" w:hAnsi="Times New Roman" w:cs="Times New Roman"/>
          <w:color w:val="000000"/>
          <w:sz w:val="28"/>
          <w:szCs w:val="28"/>
        </w:rPr>
        <w:t>10.2018</w:t>
      </w:r>
      <w:r w:rsidR="00C9141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№ 211/1-О</w:t>
      </w:r>
    </w:p>
    <w:p w:rsidR="00FB61C3" w:rsidRPr="006F0CF7" w:rsidRDefault="00494325" w:rsidP="00FB61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создании школьной службы примирения</w:t>
      </w:r>
    </w:p>
    <w:p w:rsidR="00FB61C3" w:rsidRPr="006F0CF7" w:rsidRDefault="00FB61C3" w:rsidP="00FB61C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0DE0" w:rsidRPr="006F0CF7" w:rsidRDefault="00494325" w:rsidP="00DF0D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29 декабря 2012 года № 273-ФЗ «Об образовании в Российской Федерации», на основании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положений Национальной стратегии действий в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интересах детей на 2012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- 2017 годы, </w:t>
      </w:r>
      <w:r w:rsidR="00827964" w:rsidRPr="006F0CF7">
        <w:rPr>
          <w:rFonts w:ascii="Times New Roman" w:hAnsi="Times New Roman" w:cs="Times New Roman"/>
          <w:color w:val="000000"/>
          <w:sz w:val="28"/>
          <w:szCs w:val="28"/>
        </w:rPr>
        <w:t>утвержденной распоряжением Правительства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15.10. </w:t>
      </w:r>
      <w:r w:rsidR="00827964" w:rsidRPr="006F0CF7">
        <w:rPr>
          <w:rFonts w:ascii="Times New Roman" w:hAnsi="Times New Roman" w:cs="Times New Roman"/>
          <w:color w:val="000000"/>
          <w:sz w:val="28"/>
          <w:szCs w:val="28"/>
        </w:rPr>
        <w:t>2012 №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1916-</w:t>
      </w:r>
      <w:r w:rsidR="00827964" w:rsidRPr="006F0CF7">
        <w:rPr>
          <w:rFonts w:ascii="Times New Roman" w:hAnsi="Times New Roman" w:cs="Times New Roman"/>
          <w:color w:val="000000"/>
          <w:sz w:val="28"/>
          <w:szCs w:val="28"/>
        </w:rPr>
        <w:t>р, рекомендаций Министерства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обр</w:t>
      </w:r>
      <w:r w:rsidR="008A0E5F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и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науки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по организации школьной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в образовательных организациях от 18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2015 </w:t>
      </w:r>
      <w:r w:rsidR="00FB61C3" w:rsidRPr="006F0CF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07-4317</w:t>
      </w:r>
    </w:p>
    <w:p w:rsidR="00FB61C3" w:rsidRPr="006F0CF7" w:rsidRDefault="00DF0DE0" w:rsidP="00DF0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FB61C3" w:rsidRPr="006F0CF7" w:rsidRDefault="00494325" w:rsidP="00DF0D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1. Создать в </w:t>
      </w:r>
      <w:r w:rsidR="005F0EAD">
        <w:rPr>
          <w:rFonts w:ascii="Times New Roman" w:hAnsi="Times New Roman" w:cs="Times New Roman"/>
          <w:color w:val="000000"/>
          <w:sz w:val="28"/>
          <w:szCs w:val="28"/>
        </w:rPr>
        <w:t xml:space="preserve">МАОУ-СОШ № 141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Школьную </w:t>
      </w:r>
      <w:r w:rsidR="005F0EAD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="00E81511">
        <w:rPr>
          <w:rFonts w:ascii="Times New Roman" w:hAnsi="Times New Roman" w:cs="Times New Roman"/>
          <w:color w:val="000000"/>
          <w:sz w:val="28"/>
          <w:szCs w:val="28"/>
        </w:rPr>
        <w:t>ужбу примирения (далее ШСП) с 02</w:t>
      </w:r>
      <w:r w:rsidR="005F0E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1511">
        <w:rPr>
          <w:rFonts w:ascii="Times New Roman" w:hAnsi="Times New Roman" w:cs="Times New Roman"/>
          <w:color w:val="000000"/>
          <w:sz w:val="28"/>
          <w:szCs w:val="28"/>
        </w:rPr>
        <w:t>10</w:t>
      </w:r>
      <w:bookmarkStart w:id="0" w:name="_GoBack"/>
      <w:bookmarkEnd w:id="0"/>
      <w:r w:rsidR="005F0EAD">
        <w:rPr>
          <w:rFonts w:ascii="Times New Roman" w:hAnsi="Times New Roman" w:cs="Times New Roman"/>
          <w:color w:val="000000"/>
          <w:sz w:val="28"/>
          <w:szCs w:val="28"/>
        </w:rPr>
        <w:t>.2018г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87715E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2. Руководителем и куратором Школьной службы примирения назначить</w:t>
      </w:r>
      <w:r w:rsidR="005F0E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EAD">
        <w:rPr>
          <w:rFonts w:ascii="Times New Roman" w:hAnsi="Times New Roman" w:cs="Times New Roman"/>
          <w:color w:val="000000"/>
          <w:sz w:val="28"/>
          <w:szCs w:val="28"/>
        </w:rPr>
        <w:t>Шивцову</w:t>
      </w:r>
      <w:proofErr w:type="spellEnd"/>
      <w:r w:rsidR="005F0EAD">
        <w:rPr>
          <w:rFonts w:ascii="Times New Roman" w:hAnsi="Times New Roman" w:cs="Times New Roman"/>
          <w:color w:val="000000"/>
          <w:sz w:val="28"/>
          <w:szCs w:val="28"/>
        </w:rPr>
        <w:t xml:space="preserve"> Алену Юрьевну – заместителя директора по ПР, учителя английского языка.</w:t>
      </w:r>
    </w:p>
    <w:p w:rsidR="005F0EAD" w:rsidRPr="006F0CF7" w:rsidRDefault="005F0EAD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Куратором Школьной Службы примирения назначить Кудрину Эльвиру Вадимовну, учителя русского языка и литературы.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3. Утвердить списо</w:t>
      </w:r>
      <w:r w:rsidR="005F0EAD">
        <w:rPr>
          <w:rFonts w:ascii="Times New Roman" w:hAnsi="Times New Roman" w:cs="Times New Roman"/>
          <w:color w:val="000000"/>
          <w:sz w:val="28"/>
          <w:szCs w:val="28"/>
        </w:rPr>
        <w:t>к сотрудников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, направленных на обучение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восстановительным технологиям разрешений конфликтов в следующем составе:</w:t>
      </w:r>
    </w:p>
    <w:p w:rsidR="0087715E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Педагоги:</w:t>
      </w:r>
    </w:p>
    <w:p w:rsidR="005F0EAD" w:rsidRDefault="005F0EAD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Долгодворова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Наталья Сергеевна, учитель математики.</w:t>
      </w:r>
    </w:p>
    <w:p w:rsidR="005F0EAD" w:rsidRDefault="005F0EAD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Дети-волонтеры: </w:t>
      </w:r>
    </w:p>
    <w:p w:rsidR="005F0EAD" w:rsidRPr="006F0CF7" w:rsidRDefault="005F0EAD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15E" w:rsidRPr="006F0CF7" w:rsidRDefault="00494325" w:rsidP="0087715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Утвердить:</w:t>
      </w:r>
    </w:p>
    <w:p w:rsidR="0087715E" w:rsidRPr="006F0CF7" w:rsidRDefault="008A0E5F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4.1 Положение о Школьной службе п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римирения (Приложение 1)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4.2 Устав Школьной службы п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>римирения (Приложение 2);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4.3. Функциональные обязанности: 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4.3.1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="005F0EAD">
        <w:rPr>
          <w:rFonts w:ascii="Times New Roman" w:hAnsi="Times New Roman" w:cs="Times New Roman"/>
          <w:color w:val="000000"/>
          <w:sz w:val="28"/>
          <w:szCs w:val="28"/>
        </w:rPr>
        <w:t>ля руководителя и взрослых кураторов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Куратор Школьной службы примирения организует деятельность службы,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проводит работу с педагогическим коллективом, родителями, привлекает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учащихся; проводит восстановительные программы; сопровождает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учащихся в разрешении конфликтных ситуаций; организует и проводит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поддерживающие мероприятия для участников и детей-волонтеров из ШСП.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 том числе осуществляет общее руководство деятельности ШСП,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взаимодействие с администрацией школы; проектирует работу ШСП;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анализирует работу ШСП.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4.3.2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ля детей-волонтеров: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Дети-волонтеры принимают участие в обучении и реализуют деятельность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ШСП в рамках ученического совета самоуправления, привлекают учащихся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разрешать конфликтные ситуации конструктивными способами;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анализируют конкретные случаи, руководствуясь принципами,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перечисленными ниже в п. 4.4.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4.4 Принципы проведения программ Школьной службы примирения: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15E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согласия сторон, вовлеченных в примирительную программу;</w:t>
      </w:r>
    </w:p>
    <w:p w:rsidR="0087715E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конфиденциальности, предполагающей обязательство службы примирения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 разглашать полученные в ходе программы сведения. Исключение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составляет информация о возможном нанесении ущерба для жизни,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здоровья и безопасности;</w:t>
      </w:r>
    </w:p>
    <w:p w:rsidR="008C3A95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передачи ответственности за разрешение ситуации участникам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примирительной программы;</w:t>
      </w:r>
    </w:p>
    <w:p w:rsidR="0087715E" w:rsidRPr="006F0CF7" w:rsidRDefault="008C3A9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нейтральности: предполагается, что служба примирения не выясняет вопрос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 виновности или невиновности той или иной стороны, а является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независимым посредником, помогающим сторонам самостоятельно найти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решение;</w:t>
      </w:r>
    </w:p>
    <w:p w:rsidR="0087715E" w:rsidRPr="006F0CF7" w:rsidRDefault="00AD5DF9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заглаживания причиненного вреда перед всеми участниками конфликтной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ситуации;</w:t>
      </w:r>
    </w:p>
    <w:p w:rsidR="0087715E" w:rsidRPr="006F0CF7" w:rsidRDefault="00587768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предоставления возможности существующим в школе сообществам понять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друг друга и увидеть в каждом человека, исходя из личностных, а не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ролевых отношений;</w:t>
      </w:r>
    </w:p>
    <w:p w:rsidR="0087715E" w:rsidRPr="006F0CF7" w:rsidRDefault="00587768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снижения уровня агрессивности в школьном сообществе. </w:t>
      </w:r>
    </w:p>
    <w:p w:rsidR="006F0CF7" w:rsidRPr="000D5E01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0D5E0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школы в лице </w:t>
      </w:r>
      <w:proofErr w:type="gramStart"/>
      <w:r w:rsidR="000D5E01" w:rsidRPr="000D5E01">
        <w:rPr>
          <w:rFonts w:ascii="Times New Roman" w:hAnsi="Times New Roman" w:cs="Times New Roman"/>
          <w:color w:val="000000"/>
          <w:sz w:val="28"/>
          <w:szCs w:val="28"/>
        </w:rPr>
        <w:t>директора  МАОУ</w:t>
      </w:r>
      <w:proofErr w:type="gramEnd"/>
      <w:r w:rsidR="000D5E01" w:rsidRPr="000D5E01">
        <w:rPr>
          <w:rFonts w:ascii="Times New Roman" w:hAnsi="Times New Roman" w:cs="Times New Roman"/>
          <w:color w:val="000000"/>
          <w:sz w:val="28"/>
          <w:szCs w:val="28"/>
        </w:rPr>
        <w:t xml:space="preserve">-СОШ № 141 </w:t>
      </w:r>
      <w:proofErr w:type="spellStart"/>
      <w:r w:rsidR="000D5E01" w:rsidRPr="000D5E01">
        <w:rPr>
          <w:rFonts w:ascii="Times New Roman" w:hAnsi="Times New Roman" w:cs="Times New Roman"/>
          <w:color w:val="000000"/>
          <w:sz w:val="28"/>
          <w:szCs w:val="28"/>
        </w:rPr>
        <w:t>М.А.Антуфьевой</w:t>
      </w:r>
      <w:proofErr w:type="spellEnd"/>
      <w:r w:rsidR="000D5E01" w:rsidRPr="000D5E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5E01">
        <w:rPr>
          <w:rFonts w:ascii="Times New Roman" w:hAnsi="Times New Roman" w:cs="Times New Roman"/>
          <w:color w:val="000000"/>
          <w:sz w:val="28"/>
          <w:szCs w:val="28"/>
        </w:rPr>
        <w:t xml:space="preserve">и куратору ШСП в лице </w:t>
      </w:r>
      <w:proofErr w:type="spellStart"/>
      <w:r w:rsidR="000D5E01" w:rsidRPr="000D5E01">
        <w:rPr>
          <w:rFonts w:ascii="Times New Roman" w:hAnsi="Times New Roman" w:cs="Times New Roman"/>
          <w:color w:val="000000"/>
          <w:sz w:val="28"/>
          <w:szCs w:val="28"/>
        </w:rPr>
        <w:t>Шивцовой</w:t>
      </w:r>
      <w:proofErr w:type="spellEnd"/>
      <w:r w:rsidR="000D5E01" w:rsidRPr="000D5E01">
        <w:rPr>
          <w:rFonts w:ascii="Times New Roman" w:hAnsi="Times New Roman" w:cs="Times New Roman"/>
          <w:color w:val="000000"/>
          <w:sz w:val="28"/>
          <w:szCs w:val="28"/>
        </w:rPr>
        <w:t xml:space="preserve"> Алены Юрьевны</w:t>
      </w:r>
      <w:r w:rsidR="0087715E" w:rsidRPr="000D5E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5E01">
        <w:rPr>
          <w:rFonts w:ascii="Times New Roman" w:hAnsi="Times New Roman" w:cs="Times New Roman"/>
          <w:color w:val="000000"/>
          <w:sz w:val="28"/>
          <w:szCs w:val="28"/>
        </w:rPr>
        <w:t>довести до сотрудников</w:t>
      </w:r>
      <w:r w:rsidR="0087715E" w:rsidRPr="000D5E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5E01">
        <w:rPr>
          <w:rFonts w:ascii="Times New Roman" w:hAnsi="Times New Roman" w:cs="Times New Roman"/>
          <w:color w:val="000000"/>
          <w:sz w:val="28"/>
          <w:szCs w:val="28"/>
        </w:rPr>
        <w:t>школы основы и принципы работы школьной службы примирения.</w:t>
      </w:r>
      <w:r w:rsidR="0087715E" w:rsidRPr="000D5E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15E" w:rsidRPr="006F0CF7" w:rsidRDefault="006F0CF7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6.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приказа оставляю за собой.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школы _________________/ </w:t>
      </w:r>
      <w:r w:rsidR="0087715E" w:rsidRPr="006F0CF7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87715E" w:rsidRPr="006F0CF7" w:rsidRDefault="008771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87715E" w:rsidRPr="006F0CF7" w:rsidRDefault="00494325" w:rsidP="008771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ПРИКАЗ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назначении куратора Школьной службы примирения</w:t>
      </w:r>
    </w:p>
    <w:p w:rsidR="006F0CF7" w:rsidRPr="006F0CF7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На основании приказа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60FB" w:rsidRPr="006F0CF7">
        <w:rPr>
          <w:rFonts w:ascii="Times New Roman" w:hAnsi="Times New Roman" w:cs="Times New Roman"/>
          <w:color w:val="000000"/>
          <w:sz w:val="28"/>
          <w:szCs w:val="28"/>
        </w:rPr>
        <w:t>от __</w:t>
      </w:r>
      <w:proofErr w:type="gramStart"/>
      <w:r w:rsidR="008360FB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_  </w:t>
      </w:r>
      <w:r w:rsidR="008360FB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proofErr w:type="gramEnd"/>
      <w:r w:rsidR="008360FB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____ «</w:t>
      </w:r>
      <w:r w:rsidR="0063390E" w:rsidRPr="006F0CF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создании Ш</w:t>
      </w:r>
      <w:r w:rsidR="00587768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кольной службы примирения</w:t>
      </w:r>
      <w:r w:rsidR="008360FB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8A0E5F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587768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в целях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осуществления общего руководства де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ятельности Школьной 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примирения (далее 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ШСП), планирован</w:t>
      </w:r>
      <w:r w:rsidR="006F0CF7" w:rsidRPr="006F0CF7">
        <w:rPr>
          <w:rFonts w:ascii="Times New Roman" w:hAnsi="Times New Roman" w:cs="Times New Roman"/>
          <w:color w:val="000000"/>
          <w:sz w:val="28"/>
          <w:szCs w:val="28"/>
        </w:rPr>
        <w:t>ия и проектирования работы ШСП</w:t>
      </w:r>
    </w:p>
    <w:p w:rsidR="006F0CF7" w:rsidRPr="006F0CF7" w:rsidRDefault="006F0CF7" w:rsidP="006F0C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6F0CF7" w:rsidRP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715E" w:rsidRP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 Н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азначить</w:t>
      </w:r>
      <w:r w:rsidR="00494325" w:rsidRPr="008279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7964" w:rsidRPr="00827964">
        <w:rPr>
          <w:rFonts w:ascii="Times New Roman" w:hAnsi="Times New Roman" w:cs="Times New Roman"/>
          <w:color w:val="000000"/>
          <w:sz w:val="28"/>
          <w:szCs w:val="28"/>
        </w:rPr>
        <w:t>Шивцову</w:t>
      </w:r>
      <w:proofErr w:type="spellEnd"/>
      <w:r w:rsidR="00827964" w:rsidRPr="00827964">
        <w:rPr>
          <w:rFonts w:ascii="Times New Roman" w:hAnsi="Times New Roman" w:cs="Times New Roman"/>
          <w:color w:val="000000"/>
          <w:sz w:val="28"/>
          <w:szCs w:val="28"/>
        </w:rPr>
        <w:t xml:space="preserve"> Алену Юрьевну</w:t>
      </w:r>
      <w:r w:rsidRPr="008279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27964" w:rsidRPr="00827964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 директора по ПР, учителя английского языка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на должность куратора Школьной службы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примирения. </w:t>
      </w:r>
    </w:p>
    <w:p w:rsidR="0087715E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2. Контроль за исполнением настоящего приказа оставляю за собой.</w:t>
      </w:r>
    </w:p>
    <w:p w:rsidR="0087715E" w:rsidRPr="006F0CF7" w:rsidRDefault="00494325" w:rsidP="0087715E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Директор школы </w:t>
      </w:r>
      <w:r w:rsidR="0082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79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796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М.А. </w:t>
      </w:r>
      <w:proofErr w:type="spellStart"/>
      <w:r w:rsidR="00827964">
        <w:rPr>
          <w:rFonts w:ascii="Times New Roman" w:hAnsi="Times New Roman" w:cs="Times New Roman"/>
          <w:color w:val="000000"/>
          <w:sz w:val="28"/>
          <w:szCs w:val="28"/>
        </w:rPr>
        <w:t>Антуфьева</w:t>
      </w:r>
      <w:proofErr w:type="spellEnd"/>
    </w:p>
    <w:p w:rsidR="0087715E" w:rsidRPr="006F0CF7" w:rsidRDefault="00494325" w:rsidP="0087715E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 приказом ознакомлен: _______________ </w:t>
      </w:r>
      <w:r w:rsidR="0087715E" w:rsidRPr="006F0CF7">
        <w:rPr>
          <w:rFonts w:ascii="Times New Roman" w:hAnsi="Times New Roman" w:cs="Times New Roman"/>
          <w:i/>
          <w:color w:val="000000"/>
          <w:sz w:val="28"/>
          <w:szCs w:val="28"/>
        </w:rPr>
        <w:t>ФИО, должность ______</w:t>
      </w: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Default="00827964" w:rsidP="0082796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964" w:rsidRPr="006F0CF7" w:rsidRDefault="00827964" w:rsidP="0082796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ПРИКАЗ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назначении куратора Школьной службы примирения</w:t>
      </w:r>
    </w:p>
    <w:p w:rsidR="00827964" w:rsidRPr="006F0CF7" w:rsidRDefault="00827964" w:rsidP="008279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На основании приказа от __</w:t>
      </w:r>
      <w:proofErr w:type="gramStart"/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_  </w:t>
      </w: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proofErr w:type="gramEnd"/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____ «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создании Школьной службы примирения»,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осуществления общего руководства деятельности Школьной службы примирения (далее - ШСП), планирования и проектирования работы ШСП</w:t>
      </w:r>
    </w:p>
    <w:p w:rsidR="00827964" w:rsidRPr="006F0CF7" w:rsidRDefault="00827964" w:rsidP="008279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827964" w:rsidRPr="006F0CF7" w:rsidRDefault="00827964" w:rsidP="008279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7964" w:rsidRPr="006F0CF7" w:rsidRDefault="00827964" w:rsidP="008279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 Назначить</w:t>
      </w:r>
      <w:r w:rsidRPr="008279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Кудрину Эльвиру Вадимовну</w:t>
      </w:r>
      <w:r w:rsidRPr="00827964">
        <w:rPr>
          <w:rFonts w:ascii="Times New Roman" w:hAnsi="Times New Roman" w:cs="Times New Roman"/>
          <w:color w:val="000000"/>
          <w:sz w:val="28"/>
          <w:szCs w:val="28"/>
        </w:rPr>
        <w:t xml:space="preserve">, учителя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русского языка и литературы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на должность куратора Школьной службы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примирения. </w:t>
      </w:r>
    </w:p>
    <w:p w:rsidR="00827964" w:rsidRPr="006F0CF7" w:rsidRDefault="00827964" w:rsidP="008279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2. Контроль за исполнением настоящего приказа оставляю за собой.</w:t>
      </w:r>
    </w:p>
    <w:p w:rsidR="00827964" w:rsidRPr="006F0CF7" w:rsidRDefault="00827964" w:rsidP="00827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Директор школы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Антуфьева</w:t>
      </w:r>
      <w:proofErr w:type="spellEnd"/>
    </w:p>
    <w:p w:rsidR="00827964" w:rsidRPr="006F0CF7" w:rsidRDefault="00827964" w:rsidP="0082796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 приказом ознакомлен: _______________ </w:t>
      </w:r>
      <w:r w:rsidRPr="006F0CF7">
        <w:rPr>
          <w:rFonts w:ascii="Times New Roman" w:hAnsi="Times New Roman" w:cs="Times New Roman"/>
          <w:i/>
          <w:color w:val="000000"/>
          <w:sz w:val="28"/>
          <w:szCs w:val="28"/>
        </w:rPr>
        <w:t>ФИО, должность ______</w:t>
      </w:r>
    </w:p>
    <w:p w:rsidR="0087715E" w:rsidRPr="006F0CF7" w:rsidRDefault="008771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C76136" w:rsidRPr="006F0CF7" w:rsidRDefault="00494325" w:rsidP="00C76136">
      <w:pPr>
        <w:ind w:left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1 к приказу о Создании Школьной службы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примирения</w:t>
      </w:r>
    </w:p>
    <w:p w:rsidR="00C76136" w:rsidRPr="006F0CF7" w:rsidRDefault="00494325" w:rsidP="00C7613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школьной службе примирения (ШСП)</w:t>
      </w:r>
    </w:p>
    <w:p w:rsidR="006F0CF7" w:rsidRPr="006F0CF7" w:rsidRDefault="00494325" w:rsidP="006F0CF7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0CF7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УТВЕРЖДАЮ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r w:rsidR="00827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МАОУ-СОШ № 141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7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М.А. </w:t>
      </w:r>
      <w:proofErr w:type="spellStart"/>
      <w:r w:rsidR="00827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Антуфьева</w:t>
      </w:r>
      <w:proofErr w:type="spellEnd"/>
    </w:p>
    <w:p w:rsidR="00C76136" w:rsidRPr="006F0CF7" w:rsidRDefault="006F0CF7" w:rsidP="006F0CF7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</w:t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/______________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«___»____________г.</w:t>
      </w:r>
    </w:p>
    <w:p w:rsidR="00C76136" w:rsidRPr="006F0CF7" w:rsidRDefault="00494325" w:rsidP="006F0CF7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1.1. Школьная служба примирения является оформленным объединением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образовательного процесса, реализующим восстановительный подход к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разрешению конфликтов, профилактике деструктивного поведения 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правонарушений детей и подростков и построению конструктивных отношений 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школьном сообществе. Может быть оформлена как структурное подразделение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ученического самоуправления образовательной организации или методическое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объединение. 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1.2. Школьная служба примирения является альтернативой другим способам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реагирования на конфликты и противоправное поведение с причинением вреда, не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противоречащим законодательству РФ. Результаты работы службы примирения 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достигнутое соглашение конфликтующих сторон должны учитываться в случае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вынесения административного решения по конфликту или правонарушению. 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1.3. Школьная служба примирения является приоритетным способом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реагирования, то есть сторонам конфликта должно предлагаться обратиться 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школьную службу примирения, а, при их отказе или невозможности решить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конфликт путем переговоров, образовательная организация может применить другие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способы решения конфликта и/или меры воздействия. </w:t>
      </w:r>
    </w:p>
    <w:p w:rsid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1.4. Допускается создание школьной службы примирения только из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специалистов образовательной организации и родителей учащихся. В деятельность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школьной службы примирения включены учащиеся средней и старшей школы на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основе деятельности в рамках школьного ученического совета самоуправления.</w:t>
      </w:r>
    </w:p>
    <w:p w:rsidR="006F0CF7" w:rsidRDefault="00494325" w:rsidP="006F0CF7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Правовая основа деятельности школьной службы примирения</w:t>
      </w:r>
    </w:p>
    <w:p w:rsidR="006F0CF7" w:rsidRDefault="00494325" w:rsidP="006F0CF7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Служба примирения осуществляет </w:t>
      </w:r>
      <w:r w:rsidR="006F0CF7">
        <w:rPr>
          <w:rFonts w:ascii="Times New Roman" w:hAnsi="Times New Roman" w:cs="Times New Roman"/>
          <w:color w:val="000000"/>
          <w:sz w:val="28"/>
          <w:szCs w:val="28"/>
        </w:rPr>
        <w:t>свою деятельность на основании:</w:t>
      </w:r>
    </w:p>
    <w:p w:rsidR="00C76136" w:rsidRPr="006F0CF7" w:rsidRDefault="006F0CF7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29 декабря 2012 года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№273-ФЗ «Об образ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>овании в Российской Федерации»;</w:t>
      </w:r>
    </w:p>
    <w:p w:rsidR="00C76136" w:rsidRPr="006F0CF7" w:rsidRDefault="006F0CF7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данного Положения;</w:t>
      </w:r>
    </w:p>
    <w:p w:rsidR="00C76136" w:rsidRPr="006F0CF7" w:rsidRDefault="00494325" w:rsidP="006F0CF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а также в соответствии с:</w:t>
      </w:r>
    </w:p>
    <w:p w:rsid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Указом Президента РФ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от 01.06.2012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№761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Национальной стратегии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действий в интересах детей на 2012-2017 годы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6136" w:rsidRPr="006F0CF7" w:rsidRDefault="006F0CF7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исьмом с рекомендациями МИНОБРНАУКИ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организации школьной службы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в образовательных организациях от 18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2015 N 07-4317;</w:t>
      </w:r>
    </w:p>
    <w:p w:rsidR="00C76136" w:rsidRPr="006F0CF7" w:rsidRDefault="00494325" w:rsidP="006F0CF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Принципы деятельности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27A6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3.1. Деятельность школьной службы примирения основана на следующих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принципах восстановительного подхода к реагиров</w:t>
      </w:r>
      <w:r w:rsidR="006F0CF7">
        <w:rPr>
          <w:rFonts w:ascii="Times New Roman" w:hAnsi="Times New Roman" w:cs="Times New Roman"/>
          <w:color w:val="000000"/>
          <w:sz w:val="28"/>
          <w:szCs w:val="28"/>
        </w:rPr>
        <w:t xml:space="preserve">анию на конфликты с причинением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вреда и пра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вонарушения несовершеннолетних:</w:t>
      </w:r>
    </w:p>
    <w:p w:rsidR="004927A6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осстановление у участников конфликта способн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ости понимать (осознавать) свою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ситуацию и ситуацию второй стороны, п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ереосмысливать и исправлять ее;</w:t>
      </w:r>
    </w:p>
    <w:p w:rsidR="004927A6" w:rsidRDefault="00494325" w:rsidP="006F0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тветственность нарушителя перед жертвой (е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сли в ситуации был нарушитель),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состоящая в заглаживании причиненного вреда насколько возможно силами са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мого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нарушителя. Исцеление жертвы (если в с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итуации была жертва) в процессе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заглаживания нарушителем причиненного жер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тве вреда и ответа на волнующие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жертву вопросы со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стороны обидчика и его близких;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ринятие самими участниками конфликтной ситуации (если ст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ороны конфликта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«равны») на себя ответственности по ее урег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улированию, исключающее насилие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или дальнейшее причинение вреда; прекращение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взаимной вражды и нормализация отношений;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ланирование сторонами конфликта своего 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будущего, позволяющего избежать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повторения подобных ситуаций в дальнейшем и формирование более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ответственного поведения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как важный элемент воспитания;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омощь близких и уважаемых людей в актуал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изации у участников конфликтной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ситуации нравственных установок (ориентиров), отсутствие которых при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вело к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конфликту/нарушению. Поддержка по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зитивных изменений и выполнения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участниками заключенного примирительн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ого договора (плана) со стороны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родных, близких и школьного сообщества</w:t>
      </w:r>
      <w:r w:rsidRPr="006F0CF7">
        <w:rPr>
          <w:rFonts w:ascii="Times New Roman" w:hAnsi="Times New Roman" w:cs="Times New Roman"/>
          <w:color w:val="590C02"/>
          <w:sz w:val="28"/>
          <w:szCs w:val="28"/>
        </w:rPr>
        <w:t>.</w:t>
      </w:r>
    </w:p>
    <w:p w:rsidR="004927A6" w:rsidRDefault="004927A6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3.2 При проведении восстановительных прогр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амм служба примирения соблюдает следующие принципы: 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добровольности, предполагающий как добровольное участие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сотрудников и детей-волонтеров в организации работы службы, так и обязательное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согласие сторон, вовлеченных в конфликт, на участие в примирительной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программе. Допускается направление сторон конфликта и их законных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представителей на предварительную встречу с посредником, после которой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стороны могут участвовать или не участвовать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в восстановительной программе;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конфиденциальности, предполагающий обязательство школьной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не разглашать полученные в процессе примирения сведения за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исключением примирительного договора (по согласованию с участниками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встречи). Также исключение составляет ставшая известная посреднику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информа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ция о готовящемся преступлении;</w:t>
      </w:r>
    </w:p>
    <w:p w:rsidR="004927A6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нейтральности, запрещающий ведущ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ему восстановительных программы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принимать сторону какого-либо участника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конфликта (в том числе сторону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администрации). Посредник – ведущий восс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тановительных программ в равной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степени поддерживает обе стороны в их стремл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ении в разрешении конфликта.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Нейтральность предполагает, что школьна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я служба примирения не выясняет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вопрос о виновности или невиновности той или иной стороны, а является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независимым посредником, помогающим сторона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м самостоятельно найти решение.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Если ведущий программы понимает, что не може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 сохранять нейтральность из-за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личностных взаимоотношений с кем-либо из учас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тников, он должен отказаться от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процедуры примирения или </w:t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>передать ее другому специалисту;</w:t>
      </w:r>
    </w:p>
    <w:p w:rsidR="003D79CF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4927A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информирования. Посредник – ведущий восстановит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ельных программ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должен предоставить сторонам необходи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мую информацию о сути программы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примирения, ее процессе и возможных последств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иях того или иного их выбора (в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том числе согласия или отказа от участия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 в восстановительной программе);</w:t>
      </w:r>
    </w:p>
    <w:p w:rsidR="00C76136" w:rsidRPr="006F0CF7" w:rsidRDefault="00494325" w:rsidP="004927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ринцип безопасности. Посредник – ведущий во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сстановительных программ обязан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обеспечить безопасность участников на совместн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ой встрече. В случае сомнений в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безопасности необходимо продолжить работу с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 сторонами по отдельности, или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отказаться от проведения совместной встречи.</w:t>
      </w:r>
    </w:p>
    <w:p w:rsidR="003D79CF" w:rsidRDefault="00494325" w:rsidP="003D79CF">
      <w:pPr>
        <w:ind w:left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Миссия, цели и задачи школьной службы примирения</w:t>
      </w:r>
    </w:p>
    <w:p w:rsidR="003D79CF" w:rsidRDefault="00494325" w:rsidP="003D79CF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Миссия школьной службы примирения — раз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вить и закрепить как культурную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традицию способность людей к взаим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опониманию, а также формировать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ответственное поведение и взаимную поддержку внутри школьного сообщества.</w:t>
      </w:r>
    </w:p>
    <w:p w:rsidR="00C76136" w:rsidRPr="003D79CF" w:rsidRDefault="00494325" w:rsidP="003D79CF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Цель школьной службы примирения — развити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е в образовательных учреждениях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восстановительного способа реагирования на к</w:t>
      </w:r>
      <w:r w:rsidR="003D79CF">
        <w:rPr>
          <w:rFonts w:ascii="Times New Roman" w:hAnsi="Times New Roman" w:cs="Times New Roman"/>
          <w:color w:val="000000"/>
          <w:sz w:val="28"/>
          <w:szCs w:val="28"/>
        </w:rPr>
        <w:t xml:space="preserve">онфликты и правонарушения детей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 подростков. </w:t>
      </w:r>
    </w:p>
    <w:p w:rsidR="007C4D31" w:rsidRDefault="00494325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4.1. Задачами школь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ной службы примирения являются: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проведение восстановительных программ (пр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ограмм примирения с применением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посредничества, «кругов сообществ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а», «школьных восстановительных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конференций») для участников спор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ов, конфликтов и противоправных ситуаций;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обучение учащихся (воспитанников) и других участников образовательного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процесса цивилизованным методам урегулирования конфликтов 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реагирования на пра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вонарушения детей и подростков;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организация просветительных мероприятий и информирование участников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процесса о принципах восстановительного подхода к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реагированию на конфликты и правонарушения детей и подростков;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насыщение восстановительными практиками существующих в школе форм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управления и воспитания (таких как родительские собрания, педагогические 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методические советы, классные часы и пр.), налаживание взаимопонимания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между разными участни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ками образовательного процесса;</w:t>
      </w:r>
    </w:p>
    <w:p w:rsidR="007C4D31" w:rsidRDefault="003D79CF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ограничение административных и ориентир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ованных на наказание реакций на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конфликты, нарушения дисциплины и нарушений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в поведении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несовершеннолетних; </w:t>
      </w:r>
    </w:p>
    <w:p w:rsidR="00C76136" w:rsidRPr="006F0CF7" w:rsidRDefault="007C4D31" w:rsidP="003D79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в случае совершения правонарушения/преступления учащимся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образовательной организации - взаимодействие и содействие </w:t>
      </w:r>
      <w:proofErr w:type="spellStart"/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КДНиЗП</w:t>
      </w:r>
      <w:proofErr w:type="spellEnd"/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, суду и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другим субъектам системы профилактики безнадзорности и правонарушений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несовершеннолетних учеников - с целью координации действий для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реализации принципов восстановительного подхода и соблюдения интересов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br/>
        <w:t>детей.</w:t>
      </w:r>
    </w:p>
    <w:p w:rsidR="00C76136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Порядок формирования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5.1. В состав школьной службы примирения м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огут входить сотрудники школы 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родители обучающихся, прошедшие очное обучение по восстановительному подходу.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Также проводится обучение среди детей 6-11 класс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ов (группа набирается на основе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анкетирования и субъективного желания к участию в данной деятельности) основам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восстановительного правосудия с целью ознакомления и распространения данных знаний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среди обучающихся. Важно отметить, что дети самостоятельно не 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роводят процедур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медиации, а участвуют в деятельности службы на основании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деятельности ученического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самоуправления.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5.2. Руководителем (куратором) службы может быть социальный педагог,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психолог или иной работник образовательной организации, прошедший обучение по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восстановительному подходу, на которого возлагаются обязанности по руководству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школьной службой примирения приказом директора образовательного(-й) учреждения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организации. Куратор (руководитель) школьной службы примирения: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поддерживает принципы восстановительного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подхода и является практикующим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веду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щим восстановительных программ;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проходит подготовку в качестве ведущего программ восстанови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тельного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>разрешения конфликтов;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осуществляет общее руководство деятельностью службы, проектиру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ет работу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>службы и её развитие;</w:t>
      </w:r>
    </w:p>
    <w:p w:rsidR="007C4D31" w:rsidRDefault="00494325" w:rsidP="007C4D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координирует примирительные программы с 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частием взрослых и, при желании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детей-волонтеров, проводит программы п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римирения в их присутствии, для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просветительского, познавательного и </w:t>
      </w:r>
      <w:proofErr w:type="spellStart"/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профорие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нтационного</w:t>
      </w:r>
      <w:proofErr w:type="spellEnd"/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интереса последних;</w:t>
      </w:r>
    </w:p>
    <w:p w:rsidR="007C4D31" w:rsidRDefault="007C4D31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94325"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осуществляет взаи</w:t>
      </w:r>
      <w:r>
        <w:rPr>
          <w:rFonts w:ascii="Times New Roman" w:hAnsi="Times New Roman" w:cs="Times New Roman"/>
          <w:color w:val="000000"/>
          <w:sz w:val="28"/>
          <w:szCs w:val="28"/>
        </w:rPr>
        <w:t>модействие с администрацией ОО;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проводит совместно с членами службы примирения и детьми-волонтерами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мероприятия по распространению опыта деятельности (выступления на школьных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мероприятиях и иных </w:t>
      </w:r>
      <w:proofErr w:type="spellStart"/>
      <w:r w:rsidRPr="006F0CF7">
        <w:rPr>
          <w:rFonts w:ascii="Times New Roman" w:hAnsi="Times New Roman" w:cs="Times New Roman"/>
          <w:color w:val="000000"/>
          <w:sz w:val="28"/>
          <w:szCs w:val="28"/>
        </w:rPr>
        <w:t>гос.учреж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дениях</w:t>
      </w:r>
      <w:proofErr w:type="spellEnd"/>
      <w:r w:rsidR="007C4D3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организует деятельность детей-волонтеров в ШСП в рамк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ах ученического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br/>
        <w:t>самоуправления;</w:t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обеспечивает получение информации о конфл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иктах и организационные условия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для проведения восстановительных программ;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C4D31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знает правовые вопросы, связанные с проведен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ием восстановительных программ;</w:t>
      </w:r>
    </w:p>
    <w:p w:rsidR="00C76136" w:rsidRPr="006F0CF7" w:rsidRDefault="00494325" w:rsidP="007C4D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участвует в собраниях Ассоциации кураторов служб примирения (или кустовых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методических сборов для кураторов ШСП).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5.3. Участие детей-волонтеров и подростков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в деятельности школьной службы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примирения возможно с согласия родителей и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только по субъективному желанию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участия в деятельности ШСП.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5.4. Вопросы членства в школьной службе примирения, требований и иные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вопросы, не регламентированные настоящим Положением, могут определяться уставом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службы, принимаемым школьной службой примирения самостоятельно.</w:t>
      </w:r>
    </w:p>
    <w:p w:rsidR="00C76136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Порядок работы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6.1. Школьная служба примирения может пол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учать информацию о конфликтах 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нарушений поведения несовершеннолетних от педагогов, учащихся, администрации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образовательного учреждения, членов школьной службы примирения, родителей.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6.2. Школьная служба примирения принимает решение о возможности или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невозможности проведения примирительной программы в каждом конкретном случае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самостоятельно, в том числе на основании предварительных встреч со сторонами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конфликта. При необходимости о принятом решении информируются должностные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лица образовательной организации.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6.3. Восстановительные программы (программа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примирения, «Круг сообщества»,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«Школьная восстановительная конференция») проводится только в случае согласия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конфликтующих сторон на участие. Сторонам должны быть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предложены все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возможные виды помощи, существующие в образовательной организации формы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работы. </w:t>
      </w:r>
    </w:p>
    <w:p w:rsidR="00C76136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6.4.Если действия несовершеннолетних квал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ифицированы правоохранительными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органами как правонарушение или преступление, для проведения программы также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необходимо согласие родителей или их уч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астие во встрече. В этом случае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рекомендуется привлечь к работе окружную 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ли городскую службу примирения.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Проведенная восстановительная программа не отменяет рассмотрения дела в </w:t>
      </w:r>
      <w:proofErr w:type="spellStart"/>
      <w:r w:rsidRPr="006F0CF7">
        <w:rPr>
          <w:rFonts w:ascii="Times New Roman" w:hAnsi="Times New Roman" w:cs="Times New Roman"/>
          <w:color w:val="000000"/>
          <w:sz w:val="28"/>
          <w:szCs w:val="28"/>
        </w:rPr>
        <w:t>КДНиЗП</w:t>
      </w:r>
      <w:proofErr w:type="spellEnd"/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или суде, но ее результаты и достигнутая договоренность может учитываться при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вынесении решения по делу. Администрация образовательной организации может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ходатайствовать о приобщении к материалам дела примирительного договора, а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также иных документов в качестве материалов, характеризующих личность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обвиняемого, подтверждающих добровольное возмещение имущественного ущерба 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иные действия, направленные на заглаживание вреда, причиненного потерпевшему. </w:t>
      </w:r>
    </w:p>
    <w:p w:rsidR="009E7E88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6.5.Переговоры с родителями и должностны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ми лицами проводит руководитель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(куратор) школьной службы примирения.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6.6.Сотрудник ШСП вправе отказаться от проведения процедуры примирения или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любой другой восстановительной программы на основании своих профессиональных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стандартов, либо в случае недостаточной квалификаци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и, или невозможности обеспечить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безопасность процесса. В этом случае образовательная организация может использовать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иные педагогические технологии.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6.7. Школьная служба примирения самостоятельно определяет сроки и этапы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проведения программы в каждом отдельном случае.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6.8. В случае, если в ходе примирительной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конфликтующие стороны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пришли к соглашению, достигнутые результаты могут фиксироваться в письменном</w:t>
      </w:r>
      <w:r w:rsidR="00C76136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примирительном договоре или устном соглашении. 6.9. При необходимости служба примирения передает копию примирительного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договора администрации образовательной организации.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6.10. Школьная служба примирения помогает определить способ выполнения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обязательств, взятых на себя сторонами, но не несет ответственность за их выполнение.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 возникновении проблем в выполнении обязательств, школьная служба примирения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может проводить дополнительные встречи сторон и помочь сторонам осознать причины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трудностей и пути их преодоления.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6.11. Школьная служба примирения информирует учас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тников примирительной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о возможностях других специалистов (социального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педагога, психолога,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специалистов учреждений социальной сферы, социально-психологических центров).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6.12.Деятельность школьной службы примирения может фиксироваться в журналах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и отчетах, которые являются внутренними и конфиденциальными документами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службы.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6.13.Руководитель (куратор) школьной службы примирения обеспечивает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мониторинг проведенных программ, проведение </w:t>
      </w:r>
      <w:proofErr w:type="spellStart"/>
      <w:r w:rsidRPr="006F0CF7">
        <w:rPr>
          <w:rFonts w:ascii="Times New Roman" w:hAnsi="Times New Roman" w:cs="Times New Roman"/>
          <w:color w:val="000000"/>
          <w:sz w:val="28"/>
          <w:szCs w:val="28"/>
        </w:rPr>
        <w:t>супервизий</w:t>
      </w:r>
      <w:proofErr w:type="spellEnd"/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(обсуждений) с </w:t>
      </w:r>
      <w:proofErr w:type="spellStart"/>
      <w:r w:rsidRPr="006F0CF7">
        <w:rPr>
          <w:rFonts w:ascii="Times New Roman" w:hAnsi="Times New Roman" w:cs="Times New Roman"/>
          <w:color w:val="000000"/>
          <w:sz w:val="28"/>
          <w:szCs w:val="28"/>
        </w:rPr>
        <w:t>детьмиволонтерами</w:t>
      </w:r>
      <w:proofErr w:type="spellEnd"/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проведенных программ и их соответствие принципам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восстановительного подхода.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6.14.Восстановительные практики не являются психологической процедурой, 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потому не требуют обязательного согласия со сто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роны родителей. Однако, куратор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старается информировать и привлекать родител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ей в процедуру примирения (по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указанным в пунктах 5.3 и 5.4 категориям дел уч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астие родителей или согласие на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медиации в их отсутствие является обязательным). </w:t>
      </w:r>
    </w:p>
    <w:p w:rsidR="009E7E88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6.15.По согласованию с администрацией образовательной организации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руководителем школьной службы примирения, сотрудники ШСП могут проводить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программы разрешения конфликтов между педагогами и администрацией, родителей 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их детей, а также по семейным конфликтам и спорам.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6.16.При необходимости, служба примирения получает у сторон разрешение н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обработку их персональных данных в соответствии с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законом </w:t>
      </w:r>
      <w:r w:rsidR="00DF0DE0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152-ФЗ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«О персональных данных»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6353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Организация деятельности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7.1. Школьной службе примирения администра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ция образовательного учреждения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предоставляет помещение для сборов и провед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ения примирительных программ, а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также возможность использовать иные ресу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рсы образовательной организации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(оборудование, оргтехнику, канцелярские принадлежности, средства информации 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другие).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7.2. Оплата работы куратора (руководителя) ш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кольной службы примирения может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осуществляться из средств фонда оплаты труда образовательной организации или из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иных источников.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7.3. Методическая поддержка и сопровождение школьной службы примирения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может осуществляться социально-психологическими центрами или общественными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организациями, имеющими обученных и практикующих специалистов.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t>7.4. Должностные лица образовательной органи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зации оказывают школьной службе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содействие в распространении информации о деятельности службы среди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педагогов и учащихся, не препятствуя и не обесценивая деятельность службы.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7.5. Школьная служба примирения в рамках свое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й компетенции взаимодействует с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педагогом-психологом, социальным пе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дагогом и другими специалистами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организации.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7.6. Администрация образовательной организа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ции содействует школьной службе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примирения в организации взаимодействия с педагогами образовательной организации,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 также социальными службами и другими организациями. Администрация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поддерживает обращения педагогов и учащихся (воспитанников) в школьную службу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примирения, а также содействует освоению ими навыков восстановительного подхода.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7.7. В случае если стороны согласились на пр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имирительную встречу (участие в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«Круге сообщества» или «Школьной восстановительной конференции»), то применение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административных санкций в рамках образовательной организации в отношении данных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участников конфликта приостанавливаются. Решение о необходимости возобновления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административных действий принимается после получения информации о результатах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рабо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ты школьной службы примирения и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достигнутых договоренностях сторон.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7.8. Администрация образовательной организации поддерживает участие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руководителя (куратора), иных сотрудников ШСП и детей-волонтеров в проведении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0CF7">
        <w:rPr>
          <w:rFonts w:ascii="Times New Roman" w:hAnsi="Times New Roman" w:cs="Times New Roman"/>
          <w:color w:val="000000"/>
          <w:sz w:val="28"/>
          <w:szCs w:val="28"/>
        </w:rPr>
        <w:t>супервизий</w:t>
      </w:r>
      <w:proofErr w:type="spellEnd"/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и в повышении их квалификации. </w:t>
      </w:r>
    </w:p>
    <w:p w:rsidR="007C4D31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7.9. Желательно проведение совещаний между администрацией и службой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примирения по улучшению работы школьной службы и ее взаимодействия с педагогами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с целью предоставления возможности участия в примирительных встречах большему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числу желающих. 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7.10. Служба примирения может вносить на рассмотрение администрации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  <w:t>предложения по снижению конфликтности в образовательной организации.</w:t>
      </w:r>
    </w:p>
    <w:p w:rsidR="00786353" w:rsidRPr="006F0CF7" w:rsidRDefault="00494325" w:rsidP="007C4D31">
      <w:pPr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Заключительные положения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8.1. Настоящее положение вступает в силу с момента утверждения. </w:t>
      </w:r>
    </w:p>
    <w:p w:rsidR="00786353" w:rsidRPr="006F0CF7" w:rsidRDefault="00494325" w:rsidP="007C4D3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t>8.2. Изменения в настоящее положение внос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ятся директором образовательной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организации по предложению школьной службы примирения, управляющего совета или</w:t>
      </w:r>
      <w:r w:rsidR="00786353" w:rsidRPr="006F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t>органов самоуправления.</w:t>
      </w:r>
    </w:p>
    <w:p w:rsidR="00786353" w:rsidRPr="006F0CF7" w:rsidRDefault="00494325" w:rsidP="0087715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786353" w:rsidRPr="006F0CF7" w:rsidRDefault="0078635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C4D31" w:rsidRDefault="00494325" w:rsidP="00786353">
      <w:pPr>
        <w:ind w:lef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2 </w:t>
      </w:r>
    </w:p>
    <w:p w:rsidR="00786353" w:rsidRPr="006F0CF7" w:rsidRDefault="00494325" w:rsidP="00786353">
      <w:pPr>
        <w:ind w:lef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приказу </w:t>
      </w:r>
      <w:r w:rsidR="007C4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 с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оздании Школьной службы</w:t>
      </w:r>
      <w:r w:rsidR="007C4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примирения</w:t>
      </w:r>
      <w:r w:rsidR="007C4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86353" w:rsidRPr="006F0CF7" w:rsidRDefault="00494325" w:rsidP="0078635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 Школьной службы примирения</w:t>
      </w:r>
      <w:r w:rsidRPr="006F0C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27964" w:rsidRDefault="007C4D31" w:rsidP="00786353">
      <w:pPr>
        <w:ind w:lef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УТВЕРЖДАЮ</w:t>
      </w: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r w:rsidR="00827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МАОУ – СОШ № 141 </w:t>
      </w:r>
    </w:p>
    <w:p w:rsidR="00786353" w:rsidRPr="006F0CF7" w:rsidRDefault="00827964" w:rsidP="00786353">
      <w:pPr>
        <w:ind w:left="510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М.А.Антуфьева</w:t>
      </w:r>
      <w:proofErr w:type="spellEnd"/>
      <w:r w:rsidR="00494325"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Школьная служба примирения (ШСП) - добровольная самоуправляемая общественная организация, являющаяся частью ученического самоуправления;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Служба создаётся и действует в соответствии с положением о школьной службе примирения. 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Цели и задачи</w:t>
      </w:r>
      <w:r w:rsidR="009E7E88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Ведущая цель: социализация учащихся через технологии конструктивного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общения (формирование правовой культуры)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Приоритетные задачи: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Создание условий реализации программ примирения для участников школьных конфликтов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Самовыражение каждого члена службы через участие в работе службы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Обеспечение отношений сотрудничества между учителями и учащимися;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Ранняя профилактика конфликтов, правонарушений и преступлений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Условия и порядок приёма в школьную службу примирения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Членами службы могут являться взрослые сотрудники школы, родители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Среди учащихся 6 - 11 классов (на основе анкетирования и субъективного личного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желания) проводится обучение основам восстановительного подхода, обученные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ученики входят в ученическое самоуправление </w:t>
      </w:r>
      <w:r w:rsidRPr="006F0CF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ОО _________.</w:t>
      </w:r>
    </w:p>
    <w:p w:rsidR="00F360C7" w:rsidRPr="006F0CF7" w:rsidRDefault="00F360C7" w:rsidP="007C4D31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Положение о взрослых членах службы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Взрослые в школьной службе примирения отвечают за защиту прав ребёнка.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Взрослые должны организовать деятельность учеников на достижение цели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службы.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3. Приобщение детей и подростков к общечеловеческим нормам, формирование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толерантности.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Школьная служба примирения способствует: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Поддержке социально значимых инициатив подростков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Функции и полномочия школьной службы примирения: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Организаторская;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Представительская;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Информационно-просветительская;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Методическая.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 пределах этих функций школьная служба имеет следующие полномочия: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 </w:t>
      </w:r>
      <w:proofErr w:type="gramStart"/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Представлять</w:t>
      </w:r>
      <w:proofErr w:type="gramEnd"/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школьную службу примирения перед детскими</w:t>
      </w:r>
    </w:p>
    <w:p w:rsidR="00F360C7" w:rsidRPr="006F0CF7" w:rsidRDefault="009E7E88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коллективами школы, педагогическим </w:t>
      </w:r>
      <w:r w:rsidR="00F360C7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коллективом, родительской общественностью, в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общественных и государственных структурах;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 </w:t>
      </w:r>
      <w:proofErr w:type="gramStart"/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Планировать</w:t>
      </w:r>
      <w:proofErr w:type="gramEnd"/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проводить примирительные встречи;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 </w:t>
      </w:r>
      <w:proofErr w:type="gramStart"/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Изучать</w:t>
      </w:r>
      <w:proofErr w:type="gramEnd"/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, анализировать и освещать интересный опыт работы;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 </w:t>
      </w:r>
      <w:proofErr w:type="gramStart"/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Принимать</w:t>
      </w:r>
      <w:proofErr w:type="gramEnd"/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решения по вопросам общественной жизнедеятельности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школьной службы примирения, участвовать в деятельности ученического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самоуправления.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Права и обязанности членов Школьной службы примирения как структуры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ученического самоуправления: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 Член школьной службы примирения имеет право: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Членом службы примирения может стать сотрудник школы, родители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обучающихся. Учащиеся школы (6-11 классы), которым интересна реализация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восстановительного подхода к несовершеннолетним, могут принимать участие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 ученическом самоуправлении и транслировать принципы и ценности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восстановительного разрешения конфликтных ситуаций, присутствовать при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проведении восстановительных программ взрослыми в качестве наблюдателей</w:t>
      </w:r>
      <w:r w:rsidR="009E7E88"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волонтеров.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Участвовать в планировании и корректировании деятельности службы 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выполнении принятого плана;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Сохранять и развивать традиции своего коллектива;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Участвовать в работе печатных органов школы;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Приём в Службу примирения осуществляется на добровольных началах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Все члены имеют равные права и обязанности;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На защиту своих прав и интересов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Член школьной службы примирения (в том числе дети-волонтеры) обязан: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выполнять все требования Устава и принимать активное участие в деятельности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ШСП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не разглашать сведения, полученные в ходе программ примирения, за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исключением информации о возможном нанесении ущерба для жизни, здоровья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и безопасности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 являться независимым посредником, помогающим сторонам конфликта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самостоятельно найти решение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Заключительные положения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1. Настоящий Устав вступает в силу с момента утверждения</w:t>
      </w:r>
    </w:p>
    <w:p w:rsidR="00F360C7" w:rsidRPr="006F0CF7" w:rsidRDefault="00F360C7" w:rsidP="00F360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2. Изменения в Устав вносятся руководителем службы по предложению членов</w:t>
      </w:r>
    </w:p>
    <w:p w:rsidR="006B2A60" w:rsidRPr="006F0CF7" w:rsidRDefault="00F360C7" w:rsidP="00F360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F7">
        <w:rPr>
          <w:rFonts w:ascii="Times New Roman" w:hAnsi="Times New Roman" w:cs="Times New Roman"/>
          <w:bCs/>
          <w:color w:val="000000"/>
          <w:sz w:val="28"/>
          <w:szCs w:val="28"/>
        </w:rPr>
        <w:t>службы.</w:t>
      </w:r>
    </w:p>
    <w:sectPr w:rsidR="006B2A60" w:rsidRPr="006F0CF7" w:rsidSect="00DF0DE0">
      <w:headerReference w:type="default" r:id="rId6"/>
      <w:pgSz w:w="11906" w:h="16838"/>
      <w:pgMar w:top="1134" w:right="566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A7" w:rsidRDefault="00E460A7" w:rsidP="00DF0DE0">
      <w:pPr>
        <w:spacing w:after="0" w:line="240" w:lineRule="auto"/>
      </w:pPr>
      <w:r>
        <w:separator/>
      </w:r>
    </w:p>
  </w:endnote>
  <w:endnote w:type="continuationSeparator" w:id="0">
    <w:p w:rsidR="00E460A7" w:rsidRDefault="00E460A7" w:rsidP="00D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A7" w:rsidRDefault="00E460A7" w:rsidP="00DF0DE0">
      <w:pPr>
        <w:spacing w:after="0" w:line="240" w:lineRule="auto"/>
      </w:pPr>
      <w:r>
        <w:separator/>
      </w:r>
    </w:p>
  </w:footnote>
  <w:footnote w:type="continuationSeparator" w:id="0">
    <w:p w:rsidR="00E460A7" w:rsidRDefault="00E460A7" w:rsidP="00D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675478"/>
      <w:docPartObj>
        <w:docPartGallery w:val="Page Numbers (Top of Page)"/>
        <w:docPartUnique/>
      </w:docPartObj>
    </w:sdtPr>
    <w:sdtEndPr/>
    <w:sdtContent>
      <w:p w:rsidR="00DF0DE0" w:rsidRDefault="00DF0D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511">
          <w:rPr>
            <w:noProof/>
          </w:rPr>
          <w:t>2</w:t>
        </w:r>
        <w:r>
          <w:fldChar w:fldCharType="end"/>
        </w:r>
      </w:p>
    </w:sdtContent>
  </w:sdt>
  <w:p w:rsidR="00DF0DE0" w:rsidRDefault="00DF0D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AE"/>
    <w:rsid w:val="000D5E01"/>
    <w:rsid w:val="001450B0"/>
    <w:rsid w:val="001B5833"/>
    <w:rsid w:val="00385ADF"/>
    <w:rsid w:val="003D79CF"/>
    <w:rsid w:val="00474B9D"/>
    <w:rsid w:val="004927A6"/>
    <w:rsid w:val="00494325"/>
    <w:rsid w:val="00587768"/>
    <w:rsid w:val="005F0EAD"/>
    <w:rsid w:val="0063390E"/>
    <w:rsid w:val="006F0CF7"/>
    <w:rsid w:val="00786353"/>
    <w:rsid w:val="007C4D31"/>
    <w:rsid w:val="00827964"/>
    <w:rsid w:val="008360FB"/>
    <w:rsid w:val="0087715E"/>
    <w:rsid w:val="008A0E5F"/>
    <w:rsid w:val="008C3A95"/>
    <w:rsid w:val="00997823"/>
    <w:rsid w:val="009E7E88"/>
    <w:rsid w:val="00AD5DF9"/>
    <w:rsid w:val="00B714F2"/>
    <w:rsid w:val="00BE07AD"/>
    <w:rsid w:val="00C76136"/>
    <w:rsid w:val="00C91417"/>
    <w:rsid w:val="00D46C24"/>
    <w:rsid w:val="00D736F0"/>
    <w:rsid w:val="00DF0DE0"/>
    <w:rsid w:val="00E142E6"/>
    <w:rsid w:val="00E460A7"/>
    <w:rsid w:val="00E81511"/>
    <w:rsid w:val="00F360C7"/>
    <w:rsid w:val="00FB61C3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72F31F"/>
  <w15:docId w15:val="{A9BAB030-1650-4F40-A634-6EA4669B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1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DE0"/>
  </w:style>
  <w:style w:type="paragraph" w:styleId="a6">
    <w:name w:val="footer"/>
    <w:basedOn w:val="a"/>
    <w:link w:val="a7"/>
    <w:uiPriority w:val="99"/>
    <w:unhideWhenUsed/>
    <w:rsid w:val="00D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DE0"/>
  </w:style>
  <w:style w:type="paragraph" w:styleId="a8">
    <w:name w:val="Balloon Text"/>
    <w:basedOn w:val="a"/>
    <w:link w:val="a9"/>
    <w:uiPriority w:val="99"/>
    <w:semiHidden/>
    <w:unhideWhenUsed/>
    <w:rsid w:val="00C9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1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3889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Путина</dc:creator>
  <cp:keywords/>
  <dc:description/>
  <cp:lastModifiedBy>User</cp:lastModifiedBy>
  <cp:revision>6</cp:revision>
  <cp:lastPrinted>2019-10-30T11:44:00Z</cp:lastPrinted>
  <dcterms:created xsi:type="dcterms:W3CDTF">2018-10-30T10:12:00Z</dcterms:created>
  <dcterms:modified xsi:type="dcterms:W3CDTF">2020-05-29T07:52:00Z</dcterms:modified>
</cp:coreProperties>
</file>