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F16" w:rsidRDefault="00433F16" w:rsidP="000C7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76B9" w:rsidRPr="002C29C0" w:rsidRDefault="000C76B9" w:rsidP="000C76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C2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="0043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 педагогов-психологов</w:t>
      </w:r>
      <w:r w:rsidRPr="002C2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обучающимися с ОВЗ</w:t>
      </w:r>
    </w:p>
    <w:p w:rsidR="000C76B9" w:rsidRPr="002C29C0" w:rsidRDefault="00914A2C" w:rsidP="00914A2C">
      <w:pPr>
        <w:shd w:val="clear" w:color="auto" w:fill="FFFFFF"/>
        <w:tabs>
          <w:tab w:val="center" w:pos="4677"/>
          <w:tab w:val="left" w:pos="7040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0C76B9" w:rsidRPr="002C2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 202</w:t>
      </w:r>
      <w:r w:rsidR="000C7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3– 2024</w:t>
      </w:r>
      <w:r w:rsidR="000C76B9" w:rsidRPr="002C2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Pr="00433F16" w:rsidRDefault="00433F16" w:rsidP="00433F16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Азимова А.Ф.</w:t>
      </w:r>
    </w:p>
    <w:p w:rsidR="00433F16" w:rsidRDefault="00433F16" w:rsidP="00433F16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Багдасарян О.Н</w:t>
      </w: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433F16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F16" w:rsidRDefault="00433F16" w:rsidP="000C76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76B9" w:rsidRPr="00433F16" w:rsidRDefault="000C76B9" w:rsidP="00433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2C2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2C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обеспечение психолого-педагогического сопровождения обучающихся с ограниченными возможностями здоровья в условиях общеобразовательного учреждения, создание условий для всестороннего развития личности.</w:t>
      </w:r>
    </w:p>
    <w:p w:rsidR="000C76B9" w:rsidRPr="002C29C0" w:rsidRDefault="000C76B9" w:rsidP="000C76B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C76B9" w:rsidRPr="00506FC1" w:rsidRDefault="000C76B9" w:rsidP="000C76B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индивидуально ориентированную психолого-медико-педагогическую помощь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ПМПК);</w:t>
      </w:r>
    </w:p>
    <w:p w:rsidR="000C76B9" w:rsidRPr="00506FC1" w:rsidRDefault="000C76B9" w:rsidP="000C76B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возможность освоения детьми с ограниченными возможностями здоровья АОП начального и основного общего образования на доступном им уровне и их интеграцию в образовательном учреждении;</w:t>
      </w:r>
    </w:p>
    <w:p w:rsidR="000C76B9" w:rsidRPr="00D85716" w:rsidRDefault="000C76B9" w:rsidP="000C76B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возможность детьми с ограниченными возможностями здоровья для успешной социализации;</w:t>
      </w:r>
    </w:p>
    <w:p w:rsidR="00D85716" w:rsidRPr="00D85716" w:rsidRDefault="00D85716" w:rsidP="00D8571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в решении задач личностного самоопределения и саморазвития обучающихся;</w:t>
      </w:r>
    </w:p>
    <w:p w:rsidR="00D85716" w:rsidRPr="00D85716" w:rsidRDefault="00D85716" w:rsidP="00D8571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5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помощь обуча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ющимся в</w:t>
      </w:r>
      <w:r w:rsidRPr="00D85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профессиональном самоопределении.</w:t>
      </w:r>
    </w:p>
    <w:p w:rsidR="00D85716" w:rsidRPr="000C76B9" w:rsidRDefault="00D85716" w:rsidP="00D85716">
      <w:pPr>
        <w:pStyle w:val="a3"/>
        <w:shd w:val="clear" w:color="auto" w:fill="FFFFFF"/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C76B9" w:rsidRDefault="000C76B9" w:rsidP="000C76B9">
      <w:pPr>
        <w:pStyle w:val="a3"/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76B9" w:rsidRPr="000C76B9" w:rsidRDefault="000C76B9" w:rsidP="000C76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76B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I. Организационно-методическая работа</w:t>
      </w:r>
    </w:p>
    <w:tbl>
      <w:tblPr>
        <w:tblpPr w:leftFromText="180" w:rightFromText="180" w:vertAnchor="text" w:horzAnchor="margin" w:tblpXSpec="center" w:tblpY="277"/>
        <w:tblW w:w="100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4021"/>
        <w:gridCol w:w="1560"/>
        <w:gridCol w:w="3586"/>
      </w:tblGrid>
      <w:tr w:rsidR="000C76B9" w:rsidRPr="002C29C0" w:rsidTr="003C228E">
        <w:trPr>
          <w:trHeight w:val="364"/>
        </w:trPr>
        <w:tc>
          <w:tcPr>
            <w:tcW w:w="8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5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0C76B9" w:rsidRPr="002C29C0" w:rsidTr="003C228E">
        <w:trPr>
          <w:trHeight w:val="692"/>
        </w:trPr>
        <w:tc>
          <w:tcPr>
            <w:tcW w:w="8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списка детей с ограниченными возможностями здоровья.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-октябрь</w:t>
            </w:r>
          </w:p>
        </w:tc>
        <w:tc>
          <w:tcPr>
            <w:tcW w:w="35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данных учащихся с ОВЗ, нуждающихся в сопровождении специалистами</w:t>
            </w:r>
          </w:p>
        </w:tc>
      </w:tr>
      <w:tr w:rsidR="000C76B9" w:rsidRPr="002C29C0" w:rsidTr="003C228E">
        <w:trPr>
          <w:trHeight w:val="1324"/>
        </w:trPr>
        <w:tc>
          <w:tcPr>
            <w:tcW w:w="8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проведению диагностических, коррекционно-развивающих, просветительских мероприятий, индивидуальных и групповых консультаций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психологического сопровождения в ОО детей с ОВЗ</w:t>
            </w:r>
          </w:p>
        </w:tc>
      </w:tr>
      <w:tr w:rsidR="000C76B9" w:rsidRPr="002C29C0" w:rsidTr="003C228E">
        <w:trPr>
          <w:trHeight w:val="1020"/>
        </w:trPr>
        <w:tc>
          <w:tcPr>
            <w:tcW w:w="8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рекомендаций для педагогов и родителей (исходя из актуальных проблем сопровождения и по результатам диагностики обучающихся с ОВЗ)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психологической компетентности педагогов и родителей</w:t>
            </w:r>
          </w:p>
        </w:tc>
      </w:tr>
      <w:tr w:rsidR="000C76B9" w:rsidRPr="002C29C0" w:rsidTr="003C228E">
        <w:trPr>
          <w:trHeight w:val="224"/>
        </w:trPr>
        <w:tc>
          <w:tcPr>
            <w:tcW w:w="8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аполнение журналов учета проведенных мероприятий, подготовка отчетов о работе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 май</w:t>
            </w:r>
          </w:p>
        </w:tc>
        <w:tc>
          <w:tcPr>
            <w:tcW w:w="35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 и анализ деятельности</w:t>
            </w:r>
          </w:p>
        </w:tc>
      </w:tr>
      <w:tr w:rsidR="000C76B9" w:rsidRPr="002C29C0" w:rsidTr="003C228E">
        <w:trPr>
          <w:trHeight w:val="1056"/>
        </w:trPr>
        <w:tc>
          <w:tcPr>
            <w:tcW w:w="8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переработка развивающих и коррекционных программ для детей с ОВЗ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деятельности педагога-психолога и логопеда, организация психологического сопровождения в ОО</w:t>
            </w:r>
          </w:p>
        </w:tc>
      </w:tr>
      <w:tr w:rsidR="000C76B9" w:rsidRPr="002C29C0" w:rsidTr="003C228E">
        <w:trPr>
          <w:trHeight w:val="224"/>
        </w:trPr>
        <w:tc>
          <w:tcPr>
            <w:tcW w:w="8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новинок специальной литературы, пополнение базы нормативной документации, психодиагностических, </w:t>
            </w: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профилактических и развивающих методик для работы с детьми с ОВЗ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5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профессиональной компетентности педагога-психолога, логопеда, </w:t>
            </w: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материально-технической оснащенности кабинета</w:t>
            </w:r>
          </w:p>
        </w:tc>
      </w:tr>
      <w:tr w:rsidR="000C76B9" w:rsidRPr="002C29C0" w:rsidTr="003C228E">
        <w:trPr>
          <w:trHeight w:val="224"/>
        </w:trPr>
        <w:tc>
          <w:tcPr>
            <w:tcW w:w="8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частие в семинарах, конф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еренциях</w:t>
            </w: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тему организации работы с учащимися с ОВЗ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0C76B9" w:rsidRPr="002C29C0" w:rsidRDefault="000C76B9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Осведомленность в области психологических знаний по ОВЗ на современном этапе</w:t>
            </w:r>
          </w:p>
        </w:tc>
      </w:tr>
    </w:tbl>
    <w:p w:rsidR="00125290" w:rsidRDefault="00125290">
      <w:pPr>
        <w:rPr>
          <w:rFonts w:ascii="Times New Roman" w:hAnsi="Times New Roman" w:cs="Times New Roman"/>
          <w:sz w:val="28"/>
          <w:szCs w:val="28"/>
        </w:rPr>
      </w:pPr>
    </w:p>
    <w:p w:rsidR="00D85716" w:rsidRDefault="000C76B9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2529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II. Диагностическая работ</w:t>
      </w:r>
      <w:r w:rsidR="00D8571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</w:p>
    <w:tbl>
      <w:tblPr>
        <w:tblpPr w:leftFromText="180" w:rightFromText="180" w:vertAnchor="text" w:horzAnchor="margin" w:tblpXSpec="center" w:tblpY="229"/>
        <w:tblW w:w="102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"/>
        <w:gridCol w:w="2794"/>
        <w:gridCol w:w="2095"/>
        <w:gridCol w:w="1288"/>
        <w:gridCol w:w="3269"/>
      </w:tblGrid>
      <w:tr w:rsidR="00D85716" w:rsidRPr="00D85716" w:rsidTr="00D85716">
        <w:trPr>
          <w:trHeight w:val="358"/>
        </w:trPr>
        <w:tc>
          <w:tcPr>
            <w:tcW w:w="7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7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ind w:left="-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20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ind w:left="-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 проведения</w:t>
            </w:r>
          </w:p>
        </w:tc>
        <w:tc>
          <w:tcPr>
            <w:tcW w:w="12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ind w:left="-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ind w:left="-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результат.</w:t>
            </w:r>
          </w:p>
        </w:tc>
      </w:tr>
      <w:tr w:rsidR="00D85716" w:rsidRPr="00D85716" w:rsidTr="00D85716">
        <w:trPr>
          <w:trHeight w:val="134"/>
        </w:trPr>
        <w:tc>
          <w:tcPr>
            <w:tcW w:w="7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личных дел детей с ОВЗ, протоколов обследования детей — инвалидов</w:t>
            </w:r>
          </w:p>
        </w:tc>
        <w:tc>
          <w:tcPr>
            <w:tcW w:w="20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-октябрь</w:t>
            </w:r>
          </w:p>
        </w:tc>
        <w:tc>
          <w:tcPr>
            <w:tcW w:w="3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базы данных учащихся, нуждающихся в индивидуальном психолого-педагогическом сопровождении</w:t>
            </w:r>
          </w:p>
        </w:tc>
      </w:tr>
      <w:tr w:rsidR="00D85716" w:rsidRPr="00D85716" w:rsidTr="00D85716">
        <w:trPr>
          <w:trHeight w:val="140"/>
        </w:trPr>
        <w:tc>
          <w:tcPr>
            <w:tcW w:w="7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познавательного и личностного развития детей с ОВЗ.</w:t>
            </w:r>
          </w:p>
          <w:p w:rsidR="00D85716" w:rsidRPr="00D85716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направлений работы</w:t>
            </w:r>
          </w:p>
        </w:tc>
        <w:tc>
          <w:tcPr>
            <w:tcW w:w="20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12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стартового уровня возможностей учащихся</w:t>
            </w:r>
          </w:p>
        </w:tc>
      </w:tr>
      <w:tr w:rsidR="00D85716" w:rsidRPr="00D85716" w:rsidTr="00D85716">
        <w:trPr>
          <w:trHeight w:val="140"/>
        </w:trPr>
        <w:tc>
          <w:tcPr>
            <w:tcW w:w="7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адаптации первоклассников с ОВЗ к школьному обучению</w:t>
            </w:r>
          </w:p>
        </w:tc>
        <w:tc>
          <w:tcPr>
            <w:tcW w:w="20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12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учащихся группы риска по возникновению школьной </w:t>
            </w:r>
            <w:proofErr w:type="spellStart"/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</w:p>
        </w:tc>
      </w:tr>
      <w:tr w:rsidR="00D85716" w:rsidRPr="00D85716" w:rsidTr="00D85716">
        <w:trPr>
          <w:trHeight w:val="602"/>
        </w:trPr>
        <w:tc>
          <w:tcPr>
            <w:tcW w:w="7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Прослеживание хода адаптации учащихся 5 класса: тест школьной тревожности (</w:t>
            </w:r>
            <w:proofErr w:type="spellStart"/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Филлипс</w:t>
            </w:r>
            <w:proofErr w:type="spellEnd"/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  <w:r w:rsidRPr="00D857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анкета </w:t>
            </w:r>
            <w:proofErr w:type="spellStart"/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Лускановой</w:t>
            </w:r>
            <w:proofErr w:type="spellEnd"/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социометрия, самооценка (</w:t>
            </w:r>
            <w:proofErr w:type="spellStart"/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Демо-рубинштейн</w:t>
            </w:r>
            <w:proofErr w:type="spellEnd"/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оценка классного коллектива.</w:t>
            </w:r>
          </w:p>
        </w:tc>
        <w:tc>
          <w:tcPr>
            <w:tcW w:w="20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</w:t>
            </w:r>
          </w:p>
        </w:tc>
        <w:tc>
          <w:tcPr>
            <w:tcW w:w="12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D85716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</w:t>
            </w:r>
            <w:proofErr w:type="spellStart"/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дезадаптированных</w:t>
            </w:r>
            <w:proofErr w:type="spellEnd"/>
            <w:r w:rsidRPr="00D8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детей. Выработка рекомендаций родителям и классным руководителям.</w:t>
            </w:r>
          </w:p>
        </w:tc>
      </w:tr>
    </w:tbl>
    <w:p w:rsidR="007502AE" w:rsidRPr="007502AE" w:rsidRDefault="007502AE">
      <w:pPr>
        <w:rPr>
          <w:rFonts w:ascii="Times New Roman" w:hAnsi="Times New Roman" w:cs="Times New Roman"/>
          <w:sz w:val="28"/>
          <w:szCs w:val="28"/>
        </w:rPr>
      </w:pPr>
    </w:p>
    <w:p w:rsidR="00D85716" w:rsidRDefault="00D8571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5716" w:rsidRDefault="00D8571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5716" w:rsidRDefault="00D8571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5716" w:rsidRDefault="00D8571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5716" w:rsidRDefault="00D8571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5716" w:rsidRDefault="00D8571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C76B9" w:rsidRDefault="007502AE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502A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III. Коррекционно-развивающая работа</w:t>
      </w:r>
    </w:p>
    <w:p w:rsidR="00D85716" w:rsidRDefault="00D8571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XSpec="center" w:tblpY="-148"/>
        <w:tblW w:w="102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904"/>
        <w:gridCol w:w="2034"/>
        <w:gridCol w:w="1270"/>
        <w:gridCol w:w="3310"/>
      </w:tblGrid>
      <w:tr w:rsidR="00D85716" w:rsidRPr="002C29C0" w:rsidTr="00D85716">
        <w:trPr>
          <w:trHeight w:val="364"/>
        </w:trPr>
        <w:tc>
          <w:tcPr>
            <w:tcW w:w="7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№п/п</w:t>
            </w:r>
          </w:p>
        </w:tc>
        <w:tc>
          <w:tcPr>
            <w:tcW w:w="29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ind w:left="-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ind w:left="-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 проведения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ind w:left="-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ind w:left="-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D85716" w:rsidRPr="002C29C0" w:rsidTr="00D85716">
        <w:trPr>
          <w:trHeight w:val="282"/>
        </w:trPr>
        <w:tc>
          <w:tcPr>
            <w:tcW w:w="7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коррекционно-развивающие занятия с детьми с низким уровнем адаптации к школе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</w:t>
            </w:r>
          </w:p>
          <w:p w:rsidR="00D85716" w:rsidRPr="002C29C0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1-х  классов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3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школьной мотивации. Снятие тревожности у первоклассников.</w:t>
            </w:r>
          </w:p>
        </w:tc>
      </w:tr>
      <w:tr w:rsidR="00D85716" w:rsidRPr="002C29C0" w:rsidTr="00D85716">
        <w:trPr>
          <w:trHeight w:val="848"/>
        </w:trPr>
        <w:tc>
          <w:tcPr>
            <w:tcW w:w="7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и индивидуальные занятия с учащимися 5-х классов, показавших высокий уровень тревожности и низкий уровень самочувствия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</w:t>
            </w:r>
          </w:p>
          <w:p w:rsidR="00D85716" w:rsidRPr="002C29C0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3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тревожности и повышение положительного самочувствия</w:t>
            </w:r>
          </w:p>
        </w:tc>
      </w:tr>
      <w:tr w:rsidR="00D85716" w:rsidRPr="002C29C0" w:rsidTr="00D85716">
        <w:trPr>
          <w:trHeight w:val="462"/>
        </w:trPr>
        <w:tc>
          <w:tcPr>
            <w:tcW w:w="7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Коррекционные занятия по развитию интеллектуальных возможностей и формированию коммуникативной сферы.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Ноябрь-Май</w:t>
            </w:r>
          </w:p>
        </w:tc>
        <w:tc>
          <w:tcPr>
            <w:tcW w:w="3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коммуникативных навыков и интеллектуальных умений в коррекционных классах</w:t>
            </w:r>
          </w:p>
        </w:tc>
      </w:tr>
      <w:tr w:rsidR="00D85716" w:rsidRPr="002C29C0" w:rsidTr="00D85716">
        <w:trPr>
          <w:trHeight w:val="412"/>
        </w:trPr>
        <w:tc>
          <w:tcPr>
            <w:tcW w:w="7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Коррекционно-развивающие занятия с учащимися выявленной группы риска, учащимися, стоящими на различных видах учета, с детьми с суицидальным поведением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</w:t>
            </w:r>
          </w:p>
          <w:p w:rsidR="00D85716" w:rsidRPr="002C29C0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  <w:p w:rsidR="00D85716" w:rsidRPr="002C29C0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 классы, обучающиеся с ОВЗ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D85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успешной социально-психологической адаптации обучающихся и их всестороннего личностного развития с учетом возрастных и индивидуальных особенностей.</w:t>
            </w:r>
          </w:p>
        </w:tc>
      </w:tr>
    </w:tbl>
    <w:p w:rsidR="007502AE" w:rsidRDefault="007502AE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81076" w:rsidRDefault="00981076" w:rsidP="00981076">
      <w:pPr>
        <w:pStyle w:val="c5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IV. Профилактическая работа</w:t>
      </w:r>
    </w:p>
    <w:tbl>
      <w:tblPr>
        <w:tblpPr w:leftFromText="180" w:rightFromText="180" w:vertAnchor="text" w:horzAnchor="margin" w:tblpXSpec="center" w:tblpY="527"/>
        <w:tblW w:w="10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497"/>
        <w:gridCol w:w="1824"/>
        <w:gridCol w:w="1519"/>
        <w:gridCol w:w="2435"/>
      </w:tblGrid>
      <w:tr w:rsidR="00981076" w:rsidRPr="002C29C0" w:rsidTr="00981076">
        <w:trPr>
          <w:trHeight w:val="430"/>
        </w:trPr>
        <w:tc>
          <w:tcPr>
            <w:tcW w:w="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981076" w:rsidRPr="002C29C0" w:rsidRDefault="00981076" w:rsidP="00981076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4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981076" w:rsidRPr="002C29C0" w:rsidRDefault="00981076" w:rsidP="00981076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8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981076" w:rsidRPr="002C29C0" w:rsidRDefault="00981076" w:rsidP="00981076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Субъект деятельности</w:t>
            </w:r>
          </w:p>
        </w:tc>
        <w:tc>
          <w:tcPr>
            <w:tcW w:w="15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981076" w:rsidRPr="002C29C0" w:rsidRDefault="00981076" w:rsidP="00981076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981076" w:rsidRPr="002C29C0" w:rsidRDefault="00981076" w:rsidP="00981076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981076" w:rsidRPr="002C29C0" w:rsidTr="00981076">
        <w:trPr>
          <w:trHeight w:val="496"/>
        </w:trPr>
        <w:tc>
          <w:tcPr>
            <w:tcW w:w="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981076" w:rsidRPr="002C29C0" w:rsidRDefault="00981076" w:rsidP="00981076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981076" w:rsidRPr="002C29C0" w:rsidRDefault="00981076" w:rsidP="00981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в 1-х и 5-х классах</w:t>
            </w:r>
          </w:p>
        </w:tc>
        <w:tc>
          <w:tcPr>
            <w:tcW w:w="18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981076" w:rsidRPr="002C29C0" w:rsidRDefault="00981076" w:rsidP="00981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Учащиеся 1-го, 5-х классов</w:t>
            </w:r>
          </w:p>
        </w:tc>
        <w:tc>
          <w:tcPr>
            <w:tcW w:w="15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981076" w:rsidRPr="002C29C0" w:rsidRDefault="00981076" w:rsidP="00981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981076" w:rsidRPr="002C29C0" w:rsidRDefault="00981076" w:rsidP="00981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неуспевающих детей с ОВЗ, индивидуальная помощь детям.</w:t>
            </w:r>
          </w:p>
        </w:tc>
      </w:tr>
      <w:tr w:rsidR="00981076" w:rsidRPr="002C29C0" w:rsidTr="00981076">
        <w:trPr>
          <w:trHeight w:val="634"/>
        </w:trPr>
        <w:tc>
          <w:tcPr>
            <w:tcW w:w="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981076" w:rsidRPr="002C29C0" w:rsidRDefault="00981076" w:rsidP="00981076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981076" w:rsidRPr="002C29C0" w:rsidRDefault="00981076" w:rsidP="00981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работа с детьми ОВЗ</w:t>
            </w:r>
          </w:p>
        </w:tc>
        <w:tc>
          <w:tcPr>
            <w:tcW w:w="18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981076" w:rsidRPr="002C29C0" w:rsidRDefault="00981076" w:rsidP="00981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с ОВЗ</w:t>
            </w:r>
          </w:p>
        </w:tc>
        <w:tc>
          <w:tcPr>
            <w:tcW w:w="15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981076" w:rsidRPr="002C29C0" w:rsidRDefault="00981076" w:rsidP="00981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981076" w:rsidRPr="002C29C0" w:rsidRDefault="00981076" w:rsidP="00981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нервно-психического напряжения</w:t>
            </w:r>
          </w:p>
        </w:tc>
      </w:tr>
      <w:tr w:rsidR="00981076" w:rsidRPr="002C29C0" w:rsidTr="00981076">
        <w:trPr>
          <w:trHeight w:val="570"/>
        </w:trPr>
        <w:tc>
          <w:tcPr>
            <w:tcW w:w="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981076" w:rsidRPr="002C29C0" w:rsidRDefault="00981076" w:rsidP="00981076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981076" w:rsidRPr="002C29C0" w:rsidRDefault="00981076" w:rsidP="00981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педагогами и родителями об эмоциональном состоянии детей с ОВЗ</w:t>
            </w:r>
          </w:p>
        </w:tc>
        <w:tc>
          <w:tcPr>
            <w:tcW w:w="18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981076" w:rsidRPr="002C29C0" w:rsidRDefault="00981076" w:rsidP="00981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981076" w:rsidRPr="002C29C0" w:rsidRDefault="00981076" w:rsidP="00981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981076" w:rsidRPr="002C29C0" w:rsidRDefault="00981076" w:rsidP="00981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981076" w:rsidRDefault="00981076" w:rsidP="00981076">
      <w:pPr>
        <w:pStyle w:val="c5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981076" w:rsidRDefault="00981076" w:rsidP="00981076">
      <w:pPr>
        <w:pStyle w:val="c5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C6BAD" w:rsidRDefault="007C6BAD" w:rsidP="007C6BAD">
      <w:pPr>
        <w:pStyle w:val="c5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7C6BAD" w:rsidRPr="007C6BAD" w:rsidRDefault="007C6BAD" w:rsidP="007C6BAD">
      <w:pPr>
        <w:pStyle w:val="c5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C6BAD">
        <w:rPr>
          <w:rStyle w:val="c1"/>
          <w:b/>
          <w:bCs/>
          <w:color w:val="000000"/>
          <w:sz w:val="28"/>
          <w:szCs w:val="28"/>
        </w:rPr>
        <w:t>V. Консультативная и просветительская работа</w:t>
      </w:r>
    </w:p>
    <w:p w:rsidR="00981076" w:rsidRDefault="00981076" w:rsidP="007C6BA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horzAnchor="margin" w:tblpXSpec="center" w:tblpY="827"/>
        <w:tblW w:w="102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3313"/>
        <w:gridCol w:w="1870"/>
        <w:gridCol w:w="1293"/>
        <w:gridCol w:w="3025"/>
      </w:tblGrid>
      <w:tr w:rsidR="00D85716" w:rsidRPr="002C29C0" w:rsidTr="003C228E">
        <w:trPr>
          <w:trHeight w:val="364"/>
        </w:trPr>
        <w:tc>
          <w:tcPr>
            <w:tcW w:w="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№п/п</w:t>
            </w:r>
          </w:p>
        </w:tc>
        <w:tc>
          <w:tcPr>
            <w:tcW w:w="3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Субъект деятельности</w:t>
            </w:r>
          </w:p>
        </w:tc>
        <w:tc>
          <w:tcPr>
            <w:tcW w:w="12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0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D85716" w:rsidRPr="002C29C0" w:rsidTr="003C228E">
        <w:trPr>
          <w:trHeight w:val="478"/>
        </w:trPr>
        <w:tc>
          <w:tcPr>
            <w:tcW w:w="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психолого-педагогической компетентности учителей (стенд, буклеты, семинары) на тему ОВЗ</w:t>
            </w:r>
          </w:p>
        </w:tc>
        <w:tc>
          <w:tcPr>
            <w:tcW w:w="1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администрация</w:t>
            </w:r>
          </w:p>
        </w:tc>
        <w:tc>
          <w:tcPr>
            <w:tcW w:w="12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социально-психологической компетентности.</w:t>
            </w:r>
          </w:p>
        </w:tc>
      </w:tr>
      <w:tr w:rsidR="00D85716" w:rsidRPr="002C29C0" w:rsidTr="003C228E">
        <w:trPr>
          <w:trHeight w:val="480"/>
        </w:trPr>
        <w:tc>
          <w:tcPr>
            <w:tcW w:w="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обучающихся с ОВЗ</w:t>
            </w:r>
          </w:p>
        </w:tc>
        <w:tc>
          <w:tcPr>
            <w:tcW w:w="1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2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запросу)</w:t>
            </w:r>
          </w:p>
        </w:tc>
        <w:tc>
          <w:tcPr>
            <w:tcW w:w="30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поддержка и просвещение.</w:t>
            </w:r>
          </w:p>
        </w:tc>
      </w:tr>
      <w:tr w:rsidR="00D85716" w:rsidRPr="002C29C0" w:rsidTr="003C228E">
        <w:trPr>
          <w:trHeight w:val="364"/>
        </w:trPr>
        <w:tc>
          <w:tcPr>
            <w:tcW w:w="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 по вопросам воспитания детей с ОВЗ</w:t>
            </w:r>
          </w:p>
        </w:tc>
        <w:tc>
          <w:tcPr>
            <w:tcW w:w="1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учащихся с ОВЗ</w:t>
            </w:r>
          </w:p>
        </w:tc>
        <w:tc>
          <w:tcPr>
            <w:tcW w:w="12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запросу)</w:t>
            </w:r>
          </w:p>
        </w:tc>
        <w:tc>
          <w:tcPr>
            <w:tcW w:w="30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поддержка и просвещение.</w:t>
            </w:r>
          </w:p>
        </w:tc>
      </w:tr>
      <w:tr w:rsidR="00D85716" w:rsidRPr="002C29C0" w:rsidTr="003C228E">
        <w:trPr>
          <w:trHeight w:val="282"/>
        </w:trPr>
        <w:tc>
          <w:tcPr>
            <w:tcW w:w="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классным руководителям, учителям, работающим с детьми с ОВЗ</w:t>
            </w:r>
          </w:p>
        </w:tc>
        <w:tc>
          <w:tcPr>
            <w:tcW w:w="1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классные руководители, администрация</w:t>
            </w:r>
          </w:p>
        </w:tc>
        <w:tc>
          <w:tcPr>
            <w:tcW w:w="12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запросу)</w:t>
            </w:r>
          </w:p>
        </w:tc>
        <w:tc>
          <w:tcPr>
            <w:tcW w:w="30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D85716" w:rsidRPr="002C29C0" w:rsidRDefault="00D85716" w:rsidP="003C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поддержка и просвещение.</w:t>
            </w:r>
          </w:p>
        </w:tc>
      </w:tr>
    </w:tbl>
    <w:p w:rsidR="007502AE" w:rsidRDefault="007502AE">
      <w:pPr>
        <w:rPr>
          <w:rFonts w:ascii="Times New Roman" w:hAnsi="Times New Roman" w:cs="Times New Roman"/>
          <w:sz w:val="28"/>
          <w:szCs w:val="28"/>
        </w:rPr>
      </w:pPr>
    </w:p>
    <w:p w:rsidR="00433F16" w:rsidRDefault="007C6BAD" w:rsidP="00433F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7C6BAD" w:rsidRPr="007502AE" w:rsidRDefault="007C6BAD" w:rsidP="007C6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sectPr w:rsidR="007C6BAD" w:rsidRPr="00750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F60AA"/>
    <w:multiLevelType w:val="hybridMultilevel"/>
    <w:tmpl w:val="783E5480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75"/>
    <w:rsid w:val="000C76B9"/>
    <w:rsid w:val="00125290"/>
    <w:rsid w:val="0015214A"/>
    <w:rsid w:val="00433F16"/>
    <w:rsid w:val="007502AE"/>
    <w:rsid w:val="007C6BAD"/>
    <w:rsid w:val="00914A2C"/>
    <w:rsid w:val="00981076"/>
    <w:rsid w:val="009A2975"/>
    <w:rsid w:val="00D8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FCBAF-C52E-4E79-8909-BFC2A6F8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6B9"/>
    <w:pPr>
      <w:ind w:left="720"/>
      <w:contextualSpacing/>
    </w:pPr>
  </w:style>
  <w:style w:type="paragraph" w:customStyle="1" w:styleId="c52">
    <w:name w:val="c52"/>
    <w:basedOn w:val="a"/>
    <w:rsid w:val="0098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1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RubcovaND</dc:creator>
  <cp:keywords/>
  <dc:description/>
  <cp:lastModifiedBy>Олеся</cp:lastModifiedBy>
  <cp:revision>2</cp:revision>
  <dcterms:created xsi:type="dcterms:W3CDTF">2023-09-26T11:59:00Z</dcterms:created>
  <dcterms:modified xsi:type="dcterms:W3CDTF">2023-09-26T11:59:00Z</dcterms:modified>
</cp:coreProperties>
</file>