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P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68A8">
        <w:rPr>
          <w:rFonts w:ascii="Times New Roman" w:hAnsi="Times New Roman" w:cs="Times New Roman"/>
          <w:sz w:val="28"/>
          <w:szCs w:val="28"/>
        </w:rPr>
        <w:t xml:space="preserve">План работы с трудными подростками </w:t>
      </w:r>
      <w:r w:rsidRPr="003268A8">
        <w:rPr>
          <w:rFonts w:ascii="Times New Roman" w:hAnsi="Times New Roman" w:cs="Times New Roman"/>
          <w:sz w:val="28"/>
          <w:szCs w:val="28"/>
        </w:rPr>
        <w:t>и детьми «группы риска»</w:t>
      </w:r>
    </w:p>
    <w:p w:rsidR="003268A8" w:rsidRP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– психологов МАОУ СОШ №141</w:t>
      </w: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О.Н. Багдасарян</w:t>
      </w:r>
    </w:p>
    <w:p w:rsidR="003268A8" w:rsidRDefault="003268A8" w:rsidP="003268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А.Ф. Азимова</w:t>
      </w:r>
    </w:p>
    <w:p w:rsidR="003268A8" w:rsidRP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Pr="003268A8" w:rsidRDefault="003268A8" w:rsidP="003268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3268A8" w:rsidRDefault="003268A8" w:rsidP="003268A8"/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b/>
          <w:sz w:val="24"/>
          <w:szCs w:val="24"/>
        </w:rPr>
        <w:lastRenderedPageBreak/>
        <w:t>Ак</w:t>
      </w:r>
      <w:r w:rsidRPr="00DA6FA5">
        <w:rPr>
          <w:rFonts w:ascii="Times New Roman" w:hAnsi="Times New Roman" w:cs="Times New Roman"/>
          <w:b/>
          <w:sz w:val="24"/>
          <w:szCs w:val="24"/>
        </w:rPr>
        <w:t xml:space="preserve">туальность </w:t>
      </w:r>
      <w:r w:rsidRPr="00DA6FA5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DA6FA5">
        <w:rPr>
          <w:rFonts w:ascii="Times New Roman" w:hAnsi="Times New Roman" w:cs="Times New Roman"/>
          <w:sz w:val="24"/>
          <w:szCs w:val="24"/>
        </w:rPr>
        <w:t>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Актуальность настоящей работы обусловлена, с одной стороны, большим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интересом к теме проблемы детей группы риска в современной науке, с другой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 xml:space="preserve">стороны, ее </w:t>
      </w:r>
      <w:r>
        <w:rPr>
          <w:rFonts w:ascii="Times New Roman" w:hAnsi="Times New Roman" w:cs="Times New Roman"/>
          <w:sz w:val="24"/>
          <w:szCs w:val="24"/>
        </w:rPr>
        <w:t xml:space="preserve">недостаточной разработанностью. </w:t>
      </w:r>
      <w:r w:rsidRPr="00DA6FA5">
        <w:rPr>
          <w:rFonts w:ascii="Times New Roman" w:hAnsi="Times New Roman" w:cs="Times New Roman"/>
          <w:sz w:val="24"/>
          <w:szCs w:val="24"/>
        </w:rPr>
        <w:t xml:space="preserve">Педагогам </w:t>
      </w:r>
      <w:r>
        <w:rPr>
          <w:rFonts w:ascii="Times New Roman" w:hAnsi="Times New Roman" w:cs="Times New Roman"/>
          <w:sz w:val="24"/>
          <w:szCs w:val="24"/>
        </w:rPr>
        <w:t xml:space="preserve">все чаще </w:t>
      </w:r>
      <w:r w:rsidRPr="00DA6FA5">
        <w:rPr>
          <w:rFonts w:ascii="Times New Roman" w:hAnsi="Times New Roman" w:cs="Times New Roman"/>
          <w:sz w:val="24"/>
          <w:szCs w:val="24"/>
        </w:rPr>
        <w:t>встречаются такие дети, которых принято называть трудново</w:t>
      </w:r>
      <w:r>
        <w:rPr>
          <w:rFonts w:ascii="Times New Roman" w:hAnsi="Times New Roman" w:cs="Times New Roman"/>
          <w:sz w:val="24"/>
          <w:szCs w:val="24"/>
        </w:rPr>
        <w:t xml:space="preserve">спитуемыми. Все это </w:t>
      </w:r>
      <w:r w:rsidRPr="00DA6FA5">
        <w:rPr>
          <w:rFonts w:ascii="Times New Roman" w:hAnsi="Times New Roman" w:cs="Times New Roman"/>
          <w:sz w:val="24"/>
          <w:szCs w:val="24"/>
        </w:rPr>
        <w:t>связано с определенными причинами: к</w:t>
      </w:r>
      <w:r>
        <w:rPr>
          <w:rFonts w:ascii="Times New Roman" w:hAnsi="Times New Roman" w:cs="Times New Roman"/>
          <w:sz w:val="24"/>
          <w:szCs w:val="24"/>
        </w:rPr>
        <w:t xml:space="preserve">онфликтами в семье и различными </w:t>
      </w:r>
      <w:r w:rsidRPr="00DA6FA5">
        <w:rPr>
          <w:rFonts w:ascii="Times New Roman" w:hAnsi="Times New Roman" w:cs="Times New Roman"/>
          <w:sz w:val="24"/>
          <w:szCs w:val="24"/>
        </w:rPr>
        <w:t>коммуникативными проблемами, неуверенно</w:t>
      </w:r>
      <w:r>
        <w:rPr>
          <w:rFonts w:ascii="Times New Roman" w:hAnsi="Times New Roman" w:cs="Times New Roman"/>
          <w:sz w:val="24"/>
          <w:szCs w:val="24"/>
        </w:rPr>
        <w:t xml:space="preserve">стью и низкой социализацией. И </w:t>
      </w:r>
      <w:r w:rsidRPr="00DA6FA5">
        <w:rPr>
          <w:rFonts w:ascii="Times New Roman" w:hAnsi="Times New Roman" w:cs="Times New Roman"/>
          <w:sz w:val="24"/>
          <w:szCs w:val="24"/>
        </w:rPr>
        <w:t>это, бесспорно, накладывает свой отпечаток на детей.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DA6FA5">
        <w:rPr>
          <w:rFonts w:ascii="Times New Roman" w:hAnsi="Times New Roman" w:cs="Times New Roman"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sz w:val="24"/>
          <w:szCs w:val="24"/>
        </w:rPr>
        <w:t>-психологов</w:t>
      </w:r>
      <w:r w:rsidRPr="00DA6FA5">
        <w:rPr>
          <w:rFonts w:ascii="Times New Roman" w:hAnsi="Times New Roman" w:cs="Times New Roman"/>
          <w:sz w:val="24"/>
          <w:szCs w:val="24"/>
        </w:rPr>
        <w:t xml:space="preserve"> с детьми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FA5">
        <w:rPr>
          <w:rFonts w:ascii="Times New Roman" w:hAnsi="Times New Roman" w:cs="Times New Roman"/>
          <w:sz w:val="24"/>
          <w:szCs w:val="24"/>
        </w:rPr>
        <w:t xml:space="preserve"> относящи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DA6FA5">
        <w:rPr>
          <w:rFonts w:ascii="Times New Roman" w:hAnsi="Times New Roman" w:cs="Times New Roman"/>
          <w:sz w:val="24"/>
          <w:szCs w:val="24"/>
        </w:rPr>
        <w:t>ся к группе риска одна из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самых важных и актуальных в современной России, когда в обществе множество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6FA5">
        <w:rPr>
          <w:rFonts w:ascii="Times New Roman" w:hAnsi="Times New Roman" w:cs="Times New Roman"/>
          <w:sz w:val="24"/>
          <w:szCs w:val="24"/>
        </w:rPr>
        <w:t>факторов</w:t>
      </w:r>
      <w:proofErr w:type="gramEnd"/>
      <w:r w:rsidRPr="00DA6FA5">
        <w:rPr>
          <w:rFonts w:ascii="Times New Roman" w:hAnsi="Times New Roman" w:cs="Times New Roman"/>
          <w:sz w:val="24"/>
          <w:szCs w:val="24"/>
        </w:rPr>
        <w:t xml:space="preserve"> приводящих ребенка к депрессии, асоциальному и отклоняющемуся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поведению, как на физическом, так и на психологическом уровне.</w:t>
      </w:r>
      <w:r>
        <w:rPr>
          <w:rFonts w:ascii="Times New Roman" w:hAnsi="Times New Roman" w:cs="Times New Roman"/>
          <w:sz w:val="24"/>
          <w:szCs w:val="24"/>
        </w:rPr>
        <w:t xml:space="preserve"> В у</w:t>
      </w:r>
      <w:r w:rsidRPr="00DA6FA5">
        <w:rPr>
          <w:rFonts w:ascii="Times New Roman" w:hAnsi="Times New Roman" w:cs="Times New Roman"/>
          <w:sz w:val="24"/>
          <w:szCs w:val="24"/>
        </w:rPr>
        <w:t>чебных заведениях растет рост числа детей «</w:t>
      </w:r>
      <w:r>
        <w:rPr>
          <w:rFonts w:ascii="Times New Roman" w:hAnsi="Times New Roman" w:cs="Times New Roman"/>
          <w:sz w:val="24"/>
          <w:szCs w:val="24"/>
        </w:rPr>
        <w:t xml:space="preserve">группы риска». По статистике 15 </w:t>
      </w:r>
      <w:r w:rsidRPr="00DA6FA5">
        <w:rPr>
          <w:rFonts w:ascii="Times New Roman" w:hAnsi="Times New Roman" w:cs="Times New Roman"/>
          <w:sz w:val="24"/>
          <w:szCs w:val="24"/>
        </w:rPr>
        <w:t>процентов российских детей не посещают школу – это те, кто составля</w:t>
      </w:r>
      <w:r>
        <w:rPr>
          <w:rFonts w:ascii="Times New Roman" w:hAnsi="Times New Roman" w:cs="Times New Roman"/>
          <w:sz w:val="24"/>
          <w:szCs w:val="24"/>
        </w:rPr>
        <w:t xml:space="preserve">ет группу </w:t>
      </w:r>
      <w:r w:rsidRPr="00DA6FA5">
        <w:rPr>
          <w:rFonts w:ascii="Times New Roman" w:hAnsi="Times New Roman" w:cs="Times New Roman"/>
          <w:sz w:val="24"/>
          <w:szCs w:val="24"/>
        </w:rPr>
        <w:t>риска.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Большая часть из них имеет особенн</w:t>
      </w:r>
      <w:r>
        <w:rPr>
          <w:rFonts w:ascii="Times New Roman" w:hAnsi="Times New Roman" w:cs="Times New Roman"/>
          <w:sz w:val="24"/>
          <w:szCs w:val="24"/>
        </w:rPr>
        <w:t xml:space="preserve">ости физического, психического, </w:t>
      </w:r>
      <w:r w:rsidRPr="00DA6FA5">
        <w:rPr>
          <w:rFonts w:ascii="Times New Roman" w:hAnsi="Times New Roman" w:cs="Times New Roman"/>
          <w:sz w:val="24"/>
          <w:szCs w:val="24"/>
        </w:rPr>
        <w:t>социального развития, к которым, как правило,</w:t>
      </w:r>
      <w:r>
        <w:rPr>
          <w:rFonts w:ascii="Times New Roman" w:hAnsi="Times New Roman" w:cs="Times New Roman"/>
          <w:sz w:val="24"/>
          <w:szCs w:val="24"/>
        </w:rPr>
        <w:t xml:space="preserve"> относят проблемы со здоровьем, </w:t>
      </w:r>
      <w:r w:rsidRPr="00DA6FA5">
        <w:rPr>
          <w:rFonts w:ascii="Times New Roman" w:hAnsi="Times New Roman" w:cs="Times New Roman"/>
          <w:sz w:val="24"/>
          <w:szCs w:val="24"/>
        </w:rPr>
        <w:t>трудности в воспитании и обучении, огран</w:t>
      </w:r>
      <w:r>
        <w:rPr>
          <w:rFonts w:ascii="Times New Roman" w:hAnsi="Times New Roman" w:cs="Times New Roman"/>
          <w:sz w:val="24"/>
          <w:szCs w:val="24"/>
        </w:rPr>
        <w:t xml:space="preserve">ичение возможностей физического </w:t>
      </w:r>
      <w:r w:rsidRPr="00DA6FA5">
        <w:rPr>
          <w:rFonts w:ascii="Times New Roman" w:hAnsi="Times New Roman" w:cs="Times New Roman"/>
          <w:sz w:val="24"/>
          <w:szCs w:val="24"/>
        </w:rPr>
        <w:t>развития, сиротство и другие. В психологии, педа</w:t>
      </w:r>
      <w:r>
        <w:rPr>
          <w:rFonts w:ascii="Times New Roman" w:hAnsi="Times New Roman" w:cs="Times New Roman"/>
          <w:sz w:val="24"/>
          <w:szCs w:val="24"/>
        </w:rPr>
        <w:t xml:space="preserve">гогике, социальной педагогике к </w:t>
      </w:r>
      <w:r w:rsidRPr="00DA6FA5">
        <w:rPr>
          <w:rFonts w:ascii="Times New Roman" w:hAnsi="Times New Roman" w:cs="Times New Roman"/>
          <w:sz w:val="24"/>
          <w:szCs w:val="24"/>
        </w:rPr>
        <w:t>данной категории детей относят тех, кто и</w:t>
      </w:r>
      <w:r>
        <w:rPr>
          <w:rFonts w:ascii="Times New Roman" w:hAnsi="Times New Roman" w:cs="Times New Roman"/>
          <w:sz w:val="24"/>
          <w:szCs w:val="24"/>
        </w:rPr>
        <w:t xml:space="preserve">спытывает трудности в обучении, </w:t>
      </w:r>
      <w:r w:rsidRPr="00DA6FA5">
        <w:rPr>
          <w:rFonts w:ascii="Times New Roman" w:hAnsi="Times New Roman" w:cs="Times New Roman"/>
          <w:sz w:val="24"/>
          <w:szCs w:val="24"/>
        </w:rPr>
        <w:t xml:space="preserve">психическом развитии, социальной адаптации, </w:t>
      </w:r>
      <w:r>
        <w:rPr>
          <w:rFonts w:ascii="Times New Roman" w:hAnsi="Times New Roman" w:cs="Times New Roman"/>
          <w:sz w:val="24"/>
          <w:szCs w:val="24"/>
        </w:rPr>
        <w:t xml:space="preserve">взаимоотношениях со взрослыми и </w:t>
      </w:r>
      <w:r w:rsidRPr="00DA6FA5">
        <w:rPr>
          <w:rFonts w:ascii="Times New Roman" w:hAnsi="Times New Roman" w:cs="Times New Roman"/>
          <w:sz w:val="24"/>
          <w:szCs w:val="24"/>
        </w:rPr>
        <w:t>сверстниками, социализации в целом.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Дети группы риска — это та категория дет</w:t>
      </w:r>
      <w:r>
        <w:rPr>
          <w:rFonts w:ascii="Times New Roman" w:hAnsi="Times New Roman" w:cs="Times New Roman"/>
          <w:sz w:val="24"/>
          <w:szCs w:val="24"/>
        </w:rPr>
        <w:t xml:space="preserve">ей, которая в силу определенных </w:t>
      </w:r>
      <w:r w:rsidRPr="00DA6FA5">
        <w:rPr>
          <w:rFonts w:ascii="Times New Roman" w:hAnsi="Times New Roman" w:cs="Times New Roman"/>
          <w:sz w:val="24"/>
          <w:szCs w:val="24"/>
        </w:rPr>
        <w:t xml:space="preserve">обстоятельств своей жизни более других </w:t>
      </w:r>
      <w:r>
        <w:rPr>
          <w:rFonts w:ascii="Times New Roman" w:hAnsi="Times New Roman" w:cs="Times New Roman"/>
          <w:sz w:val="24"/>
          <w:szCs w:val="24"/>
        </w:rPr>
        <w:t xml:space="preserve">категорий подвержена негативным </w:t>
      </w:r>
      <w:r w:rsidRPr="00DA6FA5">
        <w:rPr>
          <w:rFonts w:ascii="Times New Roman" w:hAnsi="Times New Roman" w:cs="Times New Roman"/>
          <w:sz w:val="24"/>
          <w:szCs w:val="24"/>
        </w:rPr>
        <w:t>внешним воздействиям со стороны обществ</w:t>
      </w:r>
      <w:r>
        <w:rPr>
          <w:rFonts w:ascii="Times New Roman" w:hAnsi="Times New Roman" w:cs="Times New Roman"/>
          <w:sz w:val="24"/>
          <w:szCs w:val="24"/>
        </w:rPr>
        <w:t xml:space="preserve">а и его криминальных элементов, </w:t>
      </w:r>
      <w:r w:rsidRPr="00DA6FA5">
        <w:rPr>
          <w:rFonts w:ascii="Times New Roman" w:hAnsi="Times New Roman" w:cs="Times New Roman"/>
          <w:sz w:val="24"/>
          <w:szCs w:val="24"/>
        </w:rPr>
        <w:t xml:space="preserve">ставшим причиной </w:t>
      </w:r>
      <w:proofErr w:type="spellStart"/>
      <w:r w:rsidRPr="00DA6FA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DA6FA5">
        <w:rPr>
          <w:rFonts w:ascii="Times New Roman" w:hAnsi="Times New Roman" w:cs="Times New Roman"/>
          <w:sz w:val="24"/>
          <w:szCs w:val="24"/>
        </w:rPr>
        <w:t xml:space="preserve"> несовершеннолетних.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Проблемы: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1. Ухудшение соц</w:t>
      </w:r>
      <w:r>
        <w:rPr>
          <w:rFonts w:ascii="Times New Roman" w:hAnsi="Times New Roman" w:cs="Times New Roman"/>
          <w:sz w:val="24"/>
          <w:szCs w:val="24"/>
        </w:rPr>
        <w:t>иального положения семей в социуме</w:t>
      </w:r>
      <w:r w:rsidRPr="00DA6FA5">
        <w:rPr>
          <w:rFonts w:ascii="Times New Roman" w:hAnsi="Times New Roman" w:cs="Times New Roman"/>
          <w:sz w:val="24"/>
          <w:szCs w:val="24"/>
        </w:rPr>
        <w:t>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2. Высок</w:t>
      </w:r>
      <w:r>
        <w:rPr>
          <w:rFonts w:ascii="Times New Roman" w:hAnsi="Times New Roman" w:cs="Times New Roman"/>
          <w:sz w:val="24"/>
          <w:szCs w:val="24"/>
        </w:rPr>
        <w:t>ий процент попустительства родителей</w:t>
      </w:r>
      <w:r w:rsidRPr="00DA6FA5">
        <w:rPr>
          <w:rFonts w:ascii="Times New Roman" w:hAnsi="Times New Roman" w:cs="Times New Roman"/>
          <w:sz w:val="24"/>
          <w:szCs w:val="24"/>
        </w:rPr>
        <w:t>, мало занимающихся проблемами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воспитания и развития детей.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3. Невысокий уровень общей культуры детей «группы риска» в микросоциуме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школы.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4. Отсутствие сознательного воспитательного воздействия на ребенка.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5. Высокий уровень подавления и насилия.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>6. Хаотичность в воспитании из-за несогласия родителей.</w:t>
      </w:r>
    </w:p>
    <w:p w:rsidR="00DA6FA5" w:rsidRP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Отсутствие условий для с</w:t>
      </w:r>
      <w:r w:rsidRPr="00DA6FA5">
        <w:rPr>
          <w:rFonts w:ascii="Times New Roman" w:hAnsi="Times New Roman" w:cs="Times New Roman"/>
          <w:sz w:val="24"/>
          <w:szCs w:val="24"/>
        </w:rPr>
        <w:t>охранения физического, психическог</w:t>
      </w:r>
      <w:r>
        <w:rPr>
          <w:rFonts w:ascii="Times New Roman" w:hAnsi="Times New Roman" w:cs="Times New Roman"/>
          <w:sz w:val="24"/>
          <w:szCs w:val="24"/>
        </w:rPr>
        <w:t xml:space="preserve">о и духовного здоровья учащихся,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DA6FA5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DA6FA5">
        <w:rPr>
          <w:rFonts w:ascii="Times New Roman" w:hAnsi="Times New Roman" w:cs="Times New Roman"/>
          <w:sz w:val="24"/>
          <w:szCs w:val="24"/>
        </w:rPr>
        <w:t xml:space="preserve"> полно</w:t>
      </w:r>
      <w:r>
        <w:rPr>
          <w:rFonts w:ascii="Times New Roman" w:hAnsi="Times New Roman" w:cs="Times New Roman"/>
          <w:sz w:val="24"/>
          <w:szCs w:val="24"/>
        </w:rPr>
        <w:t xml:space="preserve">ценного и гармоничного развития </w:t>
      </w:r>
      <w:r w:rsidRPr="00DA6FA5">
        <w:rPr>
          <w:rFonts w:ascii="Times New Roman" w:hAnsi="Times New Roman" w:cs="Times New Roman"/>
          <w:sz w:val="24"/>
          <w:szCs w:val="24"/>
        </w:rPr>
        <w:t>личности.</w:t>
      </w:r>
    </w:p>
    <w:p w:rsidR="00DA6FA5" w:rsidRDefault="00DA6FA5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6FA5">
        <w:rPr>
          <w:rFonts w:ascii="Times New Roman" w:hAnsi="Times New Roman" w:cs="Times New Roman"/>
          <w:sz w:val="24"/>
          <w:szCs w:val="24"/>
        </w:rPr>
        <w:t xml:space="preserve">8. Защиты прав и интересов ребёнка из </w:t>
      </w:r>
      <w:r>
        <w:rPr>
          <w:rFonts w:ascii="Times New Roman" w:hAnsi="Times New Roman" w:cs="Times New Roman"/>
          <w:sz w:val="24"/>
          <w:szCs w:val="24"/>
        </w:rPr>
        <w:t xml:space="preserve">неблагополучной семьи, оказания </w:t>
      </w:r>
      <w:r w:rsidRPr="00DA6FA5">
        <w:rPr>
          <w:rFonts w:ascii="Times New Roman" w:hAnsi="Times New Roman" w:cs="Times New Roman"/>
          <w:sz w:val="24"/>
          <w:szCs w:val="24"/>
        </w:rPr>
        <w:t>комплексной помощи.</w:t>
      </w:r>
      <w:bookmarkStart w:id="0" w:name="_GoBack"/>
      <w:bookmarkEnd w:id="0"/>
    </w:p>
    <w:p w:rsidR="003268A8" w:rsidRPr="003268A8" w:rsidRDefault="003268A8" w:rsidP="00DA6FA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85A3A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3268A8">
        <w:rPr>
          <w:rFonts w:ascii="Times New Roman" w:hAnsi="Times New Roman" w:cs="Times New Roman"/>
          <w:sz w:val="24"/>
          <w:szCs w:val="24"/>
        </w:rPr>
        <w:t>: социальная защита обучающихся, их развитие, воспитание, образование.</w:t>
      </w:r>
    </w:p>
    <w:p w:rsidR="003268A8" w:rsidRPr="00285A3A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A3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268A8" w:rsidRP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1. Выявление интересов и потребностей учащихся, трудностей и проблем,</w:t>
      </w:r>
      <w:r w:rsidR="00F62321">
        <w:rPr>
          <w:rFonts w:ascii="Times New Roman" w:hAnsi="Times New Roman" w:cs="Times New Roman"/>
          <w:sz w:val="24"/>
          <w:szCs w:val="24"/>
        </w:rPr>
        <w:t xml:space="preserve"> отклонений в поведении, уровня </w:t>
      </w:r>
      <w:r w:rsidRPr="003268A8">
        <w:rPr>
          <w:rFonts w:ascii="Times New Roman" w:hAnsi="Times New Roman" w:cs="Times New Roman"/>
          <w:sz w:val="24"/>
          <w:szCs w:val="24"/>
        </w:rPr>
        <w:t>социальной</w:t>
      </w:r>
      <w:r>
        <w:rPr>
          <w:rFonts w:ascii="Times New Roman" w:hAnsi="Times New Roman" w:cs="Times New Roman"/>
          <w:sz w:val="24"/>
          <w:szCs w:val="24"/>
        </w:rPr>
        <w:t xml:space="preserve"> защищенности и адаптации</w:t>
      </w:r>
      <w:r w:rsidRPr="003268A8">
        <w:rPr>
          <w:rFonts w:ascii="Times New Roman" w:hAnsi="Times New Roman" w:cs="Times New Roman"/>
          <w:sz w:val="24"/>
          <w:szCs w:val="24"/>
        </w:rPr>
        <w:t xml:space="preserve"> к социальной среде.</w:t>
      </w:r>
    </w:p>
    <w:p w:rsidR="003268A8" w:rsidRP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2. Своевременное оказание социальной помощи и поддержки нуждающимся в них учащимся.</w:t>
      </w:r>
    </w:p>
    <w:p w:rsidR="003268A8" w:rsidRP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3. Посредничество между личностью учащегося и учреждением, семьей, средой, административными органами.</w:t>
      </w:r>
    </w:p>
    <w:p w:rsidR="003268A8" w:rsidRP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4. Принятие мер по социальной защите,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8A8">
        <w:rPr>
          <w:rFonts w:ascii="Times New Roman" w:hAnsi="Times New Roman" w:cs="Times New Roman"/>
          <w:sz w:val="24"/>
          <w:szCs w:val="24"/>
        </w:rPr>
        <w:t>и поддержке обучающихся, реализации прав и свобод личности.</w:t>
      </w:r>
    </w:p>
    <w:p w:rsidR="003268A8" w:rsidRP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5. Содействие созданию психологического комфорта и безопасности личности обу</w:t>
      </w:r>
      <w:r w:rsidR="00F62321">
        <w:rPr>
          <w:rFonts w:ascii="Times New Roman" w:hAnsi="Times New Roman" w:cs="Times New Roman"/>
          <w:sz w:val="24"/>
          <w:szCs w:val="24"/>
        </w:rPr>
        <w:t xml:space="preserve">чающихся в учреждении, в семье, </w:t>
      </w:r>
      <w:r w:rsidRPr="003268A8">
        <w:rPr>
          <w:rFonts w:ascii="Times New Roman" w:hAnsi="Times New Roman" w:cs="Times New Roman"/>
          <w:sz w:val="24"/>
          <w:szCs w:val="24"/>
        </w:rPr>
        <w:t>в окружающей социальной среде.</w:t>
      </w:r>
    </w:p>
    <w:p w:rsidR="003268A8" w:rsidRP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6. Профилактика асоциального поведения и правонарушений.</w:t>
      </w:r>
    </w:p>
    <w:p w:rsidR="003268A8" w:rsidRDefault="003268A8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268A8">
        <w:rPr>
          <w:rFonts w:ascii="Times New Roman" w:hAnsi="Times New Roman" w:cs="Times New Roman"/>
          <w:sz w:val="24"/>
          <w:szCs w:val="24"/>
        </w:rPr>
        <w:t>7. Координация взаимодействия учителей, родителей, представителей администрации для оказания помощи</w:t>
      </w:r>
      <w:r w:rsidR="00F62321">
        <w:rPr>
          <w:rFonts w:ascii="Times New Roman" w:hAnsi="Times New Roman" w:cs="Times New Roman"/>
          <w:sz w:val="24"/>
          <w:szCs w:val="24"/>
        </w:rPr>
        <w:t>.</w:t>
      </w:r>
    </w:p>
    <w:p w:rsidR="00F62321" w:rsidRDefault="00F62321" w:rsidP="003268A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2321" w:rsidRDefault="00F62321" w:rsidP="00F6232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321">
        <w:rPr>
          <w:rFonts w:ascii="Times New Roman" w:hAnsi="Times New Roman" w:cs="Times New Roman"/>
          <w:b/>
          <w:sz w:val="24"/>
          <w:szCs w:val="24"/>
        </w:rPr>
        <w:t>Организационно-социальная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079"/>
        <w:gridCol w:w="1461"/>
        <w:gridCol w:w="2360"/>
      </w:tblGrid>
      <w:tr w:rsidR="00F62321" w:rsidTr="00B42751">
        <w:tc>
          <w:tcPr>
            <w:tcW w:w="445" w:type="dxa"/>
          </w:tcPr>
          <w:p w:rsidR="00F62321" w:rsidRPr="00CB04EB" w:rsidRDefault="00F62321" w:rsidP="00F6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079" w:type="dxa"/>
          </w:tcPr>
          <w:p w:rsidR="00F62321" w:rsidRPr="00CB04EB" w:rsidRDefault="00F62321" w:rsidP="00F6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61" w:type="dxa"/>
          </w:tcPr>
          <w:p w:rsidR="00F62321" w:rsidRPr="00CB04EB" w:rsidRDefault="00F62321" w:rsidP="00F6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2360" w:type="dxa"/>
          </w:tcPr>
          <w:p w:rsidR="00F62321" w:rsidRPr="00CB04EB" w:rsidRDefault="00F62321" w:rsidP="00F6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62321" w:rsidTr="00B42751">
        <w:tc>
          <w:tcPr>
            <w:tcW w:w="445" w:type="dxa"/>
          </w:tcPr>
          <w:p w:rsidR="00F62321" w:rsidRPr="00CB04EB" w:rsidRDefault="00CB04EB" w:rsidP="00F623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:rsidR="00F62321" w:rsidRPr="00B42751" w:rsidRDefault="00B42751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</w:t>
            </w:r>
          </w:p>
        </w:tc>
        <w:tc>
          <w:tcPr>
            <w:tcW w:w="1461" w:type="dxa"/>
          </w:tcPr>
          <w:p w:rsidR="00F62321" w:rsidRPr="00B42751" w:rsidRDefault="00B42751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60" w:type="dxa"/>
          </w:tcPr>
          <w:p w:rsidR="00F62321" w:rsidRPr="00B42751" w:rsidRDefault="00B42751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ОУ по ВР, психологи</w:t>
            </w:r>
          </w:p>
        </w:tc>
      </w:tr>
      <w:tr w:rsidR="00F62321" w:rsidTr="00B42751">
        <w:tc>
          <w:tcPr>
            <w:tcW w:w="445" w:type="dxa"/>
          </w:tcPr>
          <w:p w:rsidR="00F62321" w:rsidRPr="00CB04EB" w:rsidRDefault="00CB04EB" w:rsidP="00F623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:rsidR="00F62321" w:rsidRPr="00B42751" w:rsidRDefault="00D41C52" w:rsidP="00D41C5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опекаемых </w:t>
            </w:r>
            <w:r w:rsidRPr="00D41C52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СОП</w:t>
            </w:r>
          </w:p>
        </w:tc>
        <w:tc>
          <w:tcPr>
            <w:tcW w:w="1461" w:type="dxa"/>
          </w:tcPr>
          <w:p w:rsidR="00F62321" w:rsidRPr="00B42751" w:rsidRDefault="00D41C52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60" w:type="dxa"/>
          </w:tcPr>
          <w:p w:rsidR="00F62321" w:rsidRPr="00B42751" w:rsidRDefault="00D41C52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руководители, психологи</w:t>
            </w:r>
          </w:p>
        </w:tc>
      </w:tr>
      <w:tr w:rsidR="00F62321" w:rsidTr="00B42751">
        <w:tc>
          <w:tcPr>
            <w:tcW w:w="445" w:type="dxa"/>
          </w:tcPr>
          <w:p w:rsidR="00F62321" w:rsidRPr="00CB04EB" w:rsidRDefault="00CB04EB" w:rsidP="00F623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</w:tcPr>
          <w:p w:rsidR="00F20222" w:rsidRPr="00F20222" w:rsidRDefault="00F20222" w:rsidP="00F202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0222">
              <w:rPr>
                <w:rFonts w:ascii="Times New Roman" w:hAnsi="Times New Roman" w:cs="Times New Roman"/>
                <w:sz w:val="24"/>
                <w:szCs w:val="24"/>
              </w:rPr>
              <w:t>Выявление проблемных детей.</w:t>
            </w:r>
          </w:p>
          <w:p w:rsidR="00F20222" w:rsidRPr="00F20222" w:rsidRDefault="00F20222" w:rsidP="00F202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0222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и</w:t>
            </w:r>
          </w:p>
          <w:p w:rsidR="00F62321" w:rsidRPr="00B42751" w:rsidRDefault="00F20222" w:rsidP="00F2022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0222"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помощи.</w:t>
            </w:r>
          </w:p>
        </w:tc>
        <w:tc>
          <w:tcPr>
            <w:tcW w:w="1461" w:type="dxa"/>
          </w:tcPr>
          <w:p w:rsidR="00F62321" w:rsidRPr="00B42751" w:rsidRDefault="00F20222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360" w:type="dxa"/>
          </w:tcPr>
          <w:p w:rsidR="00F62321" w:rsidRPr="00B42751" w:rsidRDefault="00F20222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2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20222">
              <w:rPr>
                <w:rFonts w:ascii="Times New Roman" w:hAnsi="Times New Roman" w:cs="Times New Roman"/>
                <w:sz w:val="24"/>
                <w:szCs w:val="24"/>
              </w:rPr>
              <w:t>. руководители, психологи</w:t>
            </w:r>
          </w:p>
        </w:tc>
      </w:tr>
      <w:tr w:rsidR="00F62321" w:rsidTr="00B42751">
        <w:tc>
          <w:tcPr>
            <w:tcW w:w="445" w:type="dxa"/>
          </w:tcPr>
          <w:p w:rsidR="00F62321" w:rsidRPr="00CB04EB" w:rsidRDefault="00CB04EB" w:rsidP="00F623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</w:tcPr>
          <w:p w:rsidR="00C16E6E" w:rsidRPr="00C16E6E" w:rsidRDefault="00C16E6E" w:rsidP="00C16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привлечении</w:t>
            </w:r>
            <w:r w:rsidRPr="00C16E6E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proofErr w:type="spellStart"/>
            <w:r w:rsidRPr="00C16E6E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</w:p>
          <w:p w:rsidR="00C16E6E" w:rsidRPr="00C16E6E" w:rsidRDefault="00C16E6E" w:rsidP="00C16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E">
              <w:rPr>
                <w:rFonts w:ascii="Times New Roman" w:hAnsi="Times New Roman" w:cs="Times New Roman"/>
                <w:sz w:val="24"/>
                <w:szCs w:val="24"/>
              </w:rPr>
              <w:t>поведения во внеклассную и</w:t>
            </w:r>
          </w:p>
          <w:p w:rsidR="00F62321" w:rsidRPr="00B42751" w:rsidRDefault="00C16E6E" w:rsidP="00C16E6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E">
              <w:rPr>
                <w:rFonts w:ascii="Times New Roman" w:hAnsi="Times New Roman" w:cs="Times New Roman"/>
                <w:sz w:val="24"/>
                <w:szCs w:val="24"/>
              </w:rPr>
              <w:t>внеурочную работу.</w:t>
            </w:r>
          </w:p>
        </w:tc>
        <w:tc>
          <w:tcPr>
            <w:tcW w:w="1461" w:type="dxa"/>
          </w:tcPr>
          <w:p w:rsidR="00F62321" w:rsidRPr="00B42751" w:rsidRDefault="006B31BB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16E6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60" w:type="dxa"/>
          </w:tcPr>
          <w:p w:rsidR="00B33566" w:rsidRPr="00B33566" w:rsidRDefault="00B33566" w:rsidP="00B3356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356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</w:t>
            </w:r>
          </w:p>
          <w:p w:rsidR="00F62321" w:rsidRPr="00B42751" w:rsidRDefault="00B33566" w:rsidP="00B3356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3566">
              <w:rPr>
                <w:rFonts w:ascii="Times New Roman" w:hAnsi="Times New Roman" w:cs="Times New Roman"/>
                <w:sz w:val="24"/>
                <w:szCs w:val="24"/>
              </w:rPr>
              <w:t>руководители,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62321" w:rsidTr="00B42751">
        <w:tc>
          <w:tcPr>
            <w:tcW w:w="445" w:type="dxa"/>
          </w:tcPr>
          <w:p w:rsidR="00F62321" w:rsidRPr="00CB04EB" w:rsidRDefault="00CB04EB" w:rsidP="00F6232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</w:tcPr>
          <w:p w:rsidR="006B31BB" w:rsidRPr="006B31BB" w:rsidRDefault="006B31BB" w:rsidP="006B31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31BB">
              <w:rPr>
                <w:rFonts w:ascii="Times New Roman" w:hAnsi="Times New Roman" w:cs="Times New Roman"/>
                <w:sz w:val="24"/>
                <w:szCs w:val="24"/>
              </w:rPr>
              <w:t>Пополнение банка методических</w:t>
            </w:r>
          </w:p>
          <w:p w:rsidR="006B31BB" w:rsidRPr="006B31BB" w:rsidRDefault="006B31BB" w:rsidP="006B31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материалов, и</w:t>
            </w:r>
            <w:r w:rsidRPr="006B31BB">
              <w:rPr>
                <w:rFonts w:ascii="Times New Roman" w:hAnsi="Times New Roman" w:cs="Times New Roman"/>
                <w:sz w:val="24"/>
                <w:szCs w:val="24"/>
              </w:rPr>
              <w:t>зучение новинок методической</w:t>
            </w:r>
          </w:p>
          <w:p w:rsidR="00F62321" w:rsidRPr="00B42751" w:rsidRDefault="006B31BB" w:rsidP="006B31B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литературы. </w:t>
            </w:r>
          </w:p>
        </w:tc>
        <w:tc>
          <w:tcPr>
            <w:tcW w:w="1461" w:type="dxa"/>
          </w:tcPr>
          <w:p w:rsidR="00F62321" w:rsidRPr="00B42751" w:rsidRDefault="006B31BB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1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60" w:type="dxa"/>
          </w:tcPr>
          <w:p w:rsidR="00F62321" w:rsidRPr="00B42751" w:rsidRDefault="006B31BB" w:rsidP="00B4275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</w:tbl>
    <w:p w:rsidR="00F62321" w:rsidRDefault="00F62321" w:rsidP="00F6232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C57" w:rsidRPr="007C2C57" w:rsidRDefault="007C2C57" w:rsidP="007C2C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C57">
        <w:rPr>
          <w:rFonts w:ascii="Times New Roman" w:hAnsi="Times New Roman" w:cs="Times New Roman"/>
          <w:b/>
          <w:sz w:val="24"/>
          <w:szCs w:val="24"/>
        </w:rPr>
        <w:t>Работа с учащимися</w:t>
      </w:r>
    </w:p>
    <w:p w:rsidR="007C2C57" w:rsidRPr="007C2C57" w:rsidRDefault="007C2C57" w:rsidP="007C2C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C57">
        <w:rPr>
          <w:rFonts w:ascii="Times New Roman" w:hAnsi="Times New Roman" w:cs="Times New Roman"/>
          <w:b/>
          <w:sz w:val="24"/>
          <w:szCs w:val="24"/>
        </w:rPr>
        <w:t xml:space="preserve"> (с детьми, находящимися в социально опасном положении, состоящими</w:t>
      </w:r>
    </w:p>
    <w:p w:rsidR="007C2C57" w:rsidRDefault="007C2C57" w:rsidP="007C2C5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C5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7C2C57">
        <w:rPr>
          <w:rFonts w:ascii="Times New Roman" w:hAnsi="Times New Roman" w:cs="Times New Roman"/>
          <w:b/>
          <w:sz w:val="24"/>
          <w:szCs w:val="24"/>
        </w:rPr>
        <w:t>внутришкольном</w:t>
      </w:r>
      <w:proofErr w:type="spellEnd"/>
      <w:r w:rsidRPr="007C2C57">
        <w:rPr>
          <w:rFonts w:ascii="Times New Roman" w:hAnsi="Times New Roman" w:cs="Times New Roman"/>
          <w:b/>
          <w:sz w:val="24"/>
          <w:szCs w:val="24"/>
        </w:rPr>
        <w:t xml:space="preserve"> учете, с детьми группы риска)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083"/>
        <w:gridCol w:w="1484"/>
        <w:gridCol w:w="2333"/>
      </w:tblGrid>
      <w:tr w:rsidR="006A6650" w:rsidTr="00C17D86">
        <w:tc>
          <w:tcPr>
            <w:tcW w:w="445" w:type="dxa"/>
          </w:tcPr>
          <w:p w:rsidR="006A6650" w:rsidRPr="00CB04EB" w:rsidRDefault="006A6650" w:rsidP="006A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083" w:type="dxa"/>
          </w:tcPr>
          <w:p w:rsidR="006A6650" w:rsidRPr="00CB04EB" w:rsidRDefault="006A6650" w:rsidP="006A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84" w:type="dxa"/>
          </w:tcPr>
          <w:p w:rsidR="006A6650" w:rsidRPr="00CB04EB" w:rsidRDefault="006A6650" w:rsidP="006A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2333" w:type="dxa"/>
          </w:tcPr>
          <w:p w:rsidR="006A6650" w:rsidRPr="00CB04EB" w:rsidRDefault="006A6650" w:rsidP="006A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A6650" w:rsidTr="00C17D86">
        <w:tc>
          <w:tcPr>
            <w:tcW w:w="445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3" w:type="dxa"/>
          </w:tcPr>
          <w:p w:rsidR="006A6650" w:rsidRP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50">
              <w:rPr>
                <w:rFonts w:ascii="Times New Roman" w:hAnsi="Times New Roman" w:cs="Times New Roman"/>
                <w:sz w:val="24"/>
                <w:szCs w:val="24"/>
              </w:rPr>
              <w:t>Диагностика тревожности через</w:t>
            </w:r>
          </w:p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50">
              <w:rPr>
                <w:rFonts w:ascii="Times New Roman" w:hAnsi="Times New Roman" w:cs="Times New Roman"/>
                <w:sz w:val="24"/>
                <w:szCs w:val="24"/>
              </w:rPr>
              <w:t>методику — «Шкала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тревожности»</w:t>
            </w:r>
          </w:p>
        </w:tc>
        <w:tc>
          <w:tcPr>
            <w:tcW w:w="1484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3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6A6650" w:rsidTr="00C17D86">
        <w:tc>
          <w:tcPr>
            <w:tcW w:w="445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3" w:type="dxa"/>
          </w:tcPr>
          <w:p w:rsidR="006A6650" w:rsidRP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50">
              <w:rPr>
                <w:rFonts w:ascii="Times New Roman" w:hAnsi="Times New Roman" w:cs="Times New Roman"/>
                <w:sz w:val="24"/>
                <w:szCs w:val="24"/>
              </w:rPr>
              <w:t>Диагностика мотивов обучения.</w:t>
            </w:r>
          </w:p>
          <w:p w:rsidR="006A6650" w:rsidRP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50">
              <w:rPr>
                <w:rFonts w:ascii="Times New Roman" w:hAnsi="Times New Roman" w:cs="Times New Roman"/>
                <w:sz w:val="24"/>
                <w:szCs w:val="24"/>
              </w:rPr>
              <w:t>Опросник «Мотивы обучения»</w:t>
            </w:r>
          </w:p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6650">
              <w:rPr>
                <w:rFonts w:ascii="Times New Roman" w:hAnsi="Times New Roman" w:cs="Times New Roman"/>
                <w:sz w:val="24"/>
                <w:szCs w:val="24"/>
              </w:rPr>
              <w:t>(8-9 классы)</w:t>
            </w:r>
          </w:p>
        </w:tc>
        <w:tc>
          <w:tcPr>
            <w:tcW w:w="1484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333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A6650" w:rsidTr="00C17D86">
        <w:tc>
          <w:tcPr>
            <w:tcW w:w="445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3" w:type="dxa"/>
          </w:tcPr>
          <w:p w:rsidR="009614CC" w:rsidRPr="009614CC" w:rsidRDefault="009614CC" w:rsidP="009614C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C">
              <w:rPr>
                <w:rFonts w:ascii="Times New Roman" w:hAnsi="Times New Roman" w:cs="Times New Roman"/>
                <w:sz w:val="24"/>
                <w:szCs w:val="24"/>
              </w:rPr>
              <w:t>Диагностика вредных привычек.</w:t>
            </w:r>
          </w:p>
          <w:p w:rsidR="009614CC" w:rsidRPr="009614CC" w:rsidRDefault="009614CC" w:rsidP="009614C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614CC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по</w:t>
            </w:r>
          </w:p>
          <w:p w:rsidR="006A6650" w:rsidRDefault="009614CC" w:rsidP="009614C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употреблению алкогольных и наркотических средств (8</w:t>
            </w:r>
            <w:r w:rsidRPr="009614CC">
              <w:rPr>
                <w:rFonts w:ascii="Times New Roman" w:hAnsi="Times New Roman" w:cs="Times New Roman"/>
                <w:sz w:val="24"/>
                <w:szCs w:val="24"/>
              </w:rPr>
              <w:t>-11 классы)</w:t>
            </w:r>
          </w:p>
        </w:tc>
        <w:tc>
          <w:tcPr>
            <w:tcW w:w="1484" w:type="dxa"/>
          </w:tcPr>
          <w:p w:rsidR="006A6650" w:rsidRDefault="009614CC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Декабрь-февраль, по запросу </w:t>
            </w:r>
          </w:p>
        </w:tc>
        <w:tc>
          <w:tcPr>
            <w:tcW w:w="2333" w:type="dxa"/>
          </w:tcPr>
          <w:p w:rsidR="006A6650" w:rsidRDefault="009614CC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6A6650" w:rsidTr="00C17D86">
        <w:tc>
          <w:tcPr>
            <w:tcW w:w="445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3" w:type="dxa"/>
          </w:tcPr>
          <w:p w:rsidR="00BE5672" w:rsidRPr="00BE5672" w:rsidRDefault="00BE5672" w:rsidP="00BE56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5672">
              <w:rPr>
                <w:rFonts w:ascii="Times New Roman" w:hAnsi="Times New Roman" w:cs="Times New Roman"/>
                <w:sz w:val="24"/>
                <w:szCs w:val="24"/>
              </w:rPr>
              <w:t>Изучение характерологических</w:t>
            </w:r>
          </w:p>
          <w:p w:rsidR="00BE5672" w:rsidRPr="00BE5672" w:rsidRDefault="00BE5672" w:rsidP="00BE56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5672">
              <w:rPr>
                <w:rFonts w:ascii="Times New Roman" w:hAnsi="Times New Roman" w:cs="Times New Roman"/>
                <w:sz w:val="24"/>
                <w:szCs w:val="24"/>
              </w:rPr>
              <w:t>особенностей уровня конфликтности.</w:t>
            </w:r>
          </w:p>
          <w:p w:rsidR="006A6650" w:rsidRDefault="00BE5672" w:rsidP="00BE56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Опросник определения </w:t>
            </w:r>
            <w:r w:rsidRPr="00BE5672">
              <w:rPr>
                <w:rFonts w:ascii="Times New Roman" w:hAnsi="Times New Roman" w:cs="Times New Roman"/>
                <w:sz w:val="24"/>
                <w:szCs w:val="24"/>
              </w:rPr>
              <w:t>предрасположенности к конфликтной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672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 Томаса 6-7кл</w:t>
            </w:r>
            <w:r w:rsidRPr="00BE56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</w:tcPr>
          <w:p w:rsidR="006A6650" w:rsidRDefault="00BE5672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333" w:type="dxa"/>
          </w:tcPr>
          <w:p w:rsidR="006A6650" w:rsidRDefault="00BE5672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6A6650" w:rsidTr="00C17D86">
        <w:tc>
          <w:tcPr>
            <w:tcW w:w="445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3" w:type="dxa"/>
          </w:tcPr>
          <w:p w:rsidR="0031244D" w:rsidRPr="0031244D" w:rsidRDefault="0031244D" w:rsidP="0031244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определения акцентуаций характера </w:t>
            </w:r>
            <w:r w:rsidRPr="0031244D">
              <w:rPr>
                <w:rFonts w:ascii="Times New Roman" w:hAnsi="Times New Roman" w:cs="Times New Roman"/>
                <w:sz w:val="24"/>
                <w:szCs w:val="24"/>
              </w:rPr>
              <w:t>у учащихся группы риска.</w:t>
            </w:r>
          </w:p>
          <w:p w:rsidR="006A6650" w:rsidRDefault="0031244D" w:rsidP="0031244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акцентуацию характера (опросник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Шмишека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4" w:type="dxa"/>
          </w:tcPr>
          <w:p w:rsidR="006A6650" w:rsidRDefault="001C6C16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33" w:type="dxa"/>
          </w:tcPr>
          <w:p w:rsidR="006A6650" w:rsidRDefault="001C6C16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6A6650" w:rsidTr="00C17D86">
        <w:tc>
          <w:tcPr>
            <w:tcW w:w="445" w:type="dxa"/>
          </w:tcPr>
          <w:p w:rsidR="006A6650" w:rsidRDefault="006A6650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3" w:type="dxa"/>
          </w:tcPr>
          <w:p w:rsidR="006A6650" w:rsidRDefault="001C6C16" w:rsidP="001C6C1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самооценки. </w:t>
            </w:r>
            <w:proofErr w:type="gramStart"/>
            <w:r w:rsidRPr="001C6C1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самооценки </w:t>
            </w:r>
            <w:r w:rsidR="00C17D86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(4-9кл)</w:t>
            </w:r>
          </w:p>
        </w:tc>
        <w:tc>
          <w:tcPr>
            <w:tcW w:w="1484" w:type="dxa"/>
          </w:tcPr>
          <w:p w:rsidR="006A6650" w:rsidRDefault="00C17D86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3" w:type="dxa"/>
          </w:tcPr>
          <w:p w:rsidR="006A6650" w:rsidRDefault="00C17D86" w:rsidP="006A66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</w:tbl>
    <w:p w:rsidR="007C2C57" w:rsidRDefault="007C2C57" w:rsidP="006857D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857D5" w:rsidRDefault="006857D5" w:rsidP="006857D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7D5">
        <w:rPr>
          <w:rFonts w:ascii="Times New Roman" w:hAnsi="Times New Roman" w:cs="Times New Roman"/>
          <w:b/>
          <w:sz w:val="24"/>
          <w:szCs w:val="24"/>
        </w:rPr>
        <w:t>Коррекционная работа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103"/>
        <w:gridCol w:w="1485"/>
        <w:gridCol w:w="2336"/>
      </w:tblGrid>
      <w:tr w:rsidR="00315BAF" w:rsidTr="00484C9C">
        <w:tc>
          <w:tcPr>
            <w:tcW w:w="421" w:type="dxa"/>
          </w:tcPr>
          <w:p w:rsidR="00315BAF" w:rsidRPr="00CB04EB" w:rsidRDefault="00315BAF" w:rsidP="0031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</w:tcPr>
          <w:p w:rsidR="00315BAF" w:rsidRPr="00CB04EB" w:rsidRDefault="00315BAF" w:rsidP="0031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85" w:type="dxa"/>
          </w:tcPr>
          <w:p w:rsidR="00315BAF" w:rsidRPr="00CB04EB" w:rsidRDefault="00315BAF" w:rsidP="0031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2336" w:type="dxa"/>
          </w:tcPr>
          <w:p w:rsidR="00315BAF" w:rsidRPr="00CB04EB" w:rsidRDefault="00315BAF" w:rsidP="00315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E650B" w:rsidRPr="008E650B" w:rsidTr="00484C9C">
        <w:tc>
          <w:tcPr>
            <w:tcW w:w="421" w:type="dxa"/>
          </w:tcPr>
          <w:p w:rsidR="008E650B" w:rsidRPr="008E650B" w:rsidRDefault="008E650B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E650B" w:rsidRPr="008E650B" w:rsidRDefault="008E650B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50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коррекции агрессивного поведения подростков (5-11 классы) </w:t>
            </w:r>
          </w:p>
        </w:tc>
        <w:tc>
          <w:tcPr>
            <w:tcW w:w="1485" w:type="dxa"/>
          </w:tcPr>
          <w:p w:rsidR="008E650B" w:rsidRPr="008E650B" w:rsidRDefault="008E650B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36" w:type="dxa"/>
          </w:tcPr>
          <w:p w:rsidR="008E650B" w:rsidRPr="008E650B" w:rsidRDefault="008E650B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50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315BAF" w:rsidRPr="008E650B" w:rsidTr="00484C9C">
        <w:tc>
          <w:tcPr>
            <w:tcW w:w="421" w:type="dxa"/>
          </w:tcPr>
          <w:p w:rsidR="00315BAF" w:rsidRPr="008E650B" w:rsidRDefault="00315BAF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05812" w:rsidRPr="00B05812" w:rsidRDefault="00B05812" w:rsidP="00B0581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5812">
              <w:rPr>
                <w:rFonts w:ascii="Times New Roman" w:hAnsi="Times New Roman" w:cs="Times New Roman"/>
                <w:sz w:val="24"/>
                <w:szCs w:val="24"/>
              </w:rPr>
              <w:t>Коррекция эмоционально - волевой</w:t>
            </w:r>
          </w:p>
          <w:p w:rsidR="00315BAF" w:rsidRPr="008E650B" w:rsidRDefault="00B05812" w:rsidP="00B0581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5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 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нка. Игровые занятия (тренинги) на </w:t>
            </w:r>
            <w:r w:rsidRPr="00B0581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 эмоционально волевой сферы </w:t>
            </w:r>
            <w:r w:rsidRPr="00B05812">
              <w:rPr>
                <w:rFonts w:ascii="Times New Roman" w:hAnsi="Times New Roman" w:cs="Times New Roman"/>
                <w:sz w:val="24"/>
                <w:szCs w:val="24"/>
              </w:rPr>
              <w:t>(4-11 классы)</w:t>
            </w:r>
          </w:p>
        </w:tc>
        <w:tc>
          <w:tcPr>
            <w:tcW w:w="1485" w:type="dxa"/>
          </w:tcPr>
          <w:p w:rsidR="00315BAF" w:rsidRPr="00B05812" w:rsidRDefault="00B05812" w:rsidP="00B05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2-4 раза в месяц </w:t>
            </w:r>
          </w:p>
        </w:tc>
        <w:tc>
          <w:tcPr>
            <w:tcW w:w="2336" w:type="dxa"/>
          </w:tcPr>
          <w:p w:rsidR="00315BAF" w:rsidRPr="008E650B" w:rsidRDefault="00B05812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315BAF" w:rsidRPr="008E650B" w:rsidTr="00484C9C">
        <w:tc>
          <w:tcPr>
            <w:tcW w:w="421" w:type="dxa"/>
          </w:tcPr>
          <w:p w:rsidR="00315BAF" w:rsidRPr="008E650B" w:rsidRDefault="00315BAF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15BAF" w:rsidRPr="008E650B" w:rsidRDefault="008E737E" w:rsidP="001147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учебной и коммуникативной мотивации учащихся. Игровые занятия на </w:t>
            </w:r>
            <w:r w:rsidR="00114733" w:rsidRPr="00114733">
              <w:rPr>
                <w:rFonts w:ascii="Times New Roman" w:hAnsi="Times New Roman" w:cs="Times New Roman"/>
                <w:sz w:val="24"/>
                <w:szCs w:val="24"/>
              </w:rPr>
              <w:t>развитие поз</w:t>
            </w:r>
            <w:r w:rsidR="00114733">
              <w:rPr>
                <w:rFonts w:ascii="Times New Roman" w:hAnsi="Times New Roman" w:cs="Times New Roman"/>
                <w:sz w:val="24"/>
                <w:szCs w:val="24"/>
              </w:rPr>
              <w:t xml:space="preserve">навательной сферы (6-10 </w:t>
            </w:r>
            <w:proofErr w:type="spellStart"/>
            <w:r w:rsidR="0011473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</w:tcPr>
          <w:p w:rsidR="00315BAF" w:rsidRPr="008E650B" w:rsidRDefault="008E737E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раза в месяц</w:t>
            </w:r>
          </w:p>
        </w:tc>
        <w:tc>
          <w:tcPr>
            <w:tcW w:w="2336" w:type="dxa"/>
          </w:tcPr>
          <w:p w:rsidR="00315BAF" w:rsidRPr="008E650B" w:rsidRDefault="008E737E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315BAF" w:rsidRPr="008E650B" w:rsidTr="00484C9C">
        <w:tc>
          <w:tcPr>
            <w:tcW w:w="421" w:type="dxa"/>
          </w:tcPr>
          <w:p w:rsidR="00315BAF" w:rsidRPr="008E650B" w:rsidRDefault="00315BAF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E4B70" w:rsidRPr="00BE4B70" w:rsidRDefault="00BE4B70" w:rsidP="00BE4B7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B70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</w:t>
            </w:r>
          </w:p>
          <w:p w:rsidR="00BE4B70" w:rsidRPr="00BE4B70" w:rsidRDefault="00BE4B70" w:rsidP="00BE4B7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B7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  <w:p w:rsidR="00BE4B70" w:rsidRPr="00BE4B70" w:rsidRDefault="00BE4B70" w:rsidP="00BE4B7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B70">
              <w:rPr>
                <w:rFonts w:ascii="Times New Roman" w:hAnsi="Times New Roman" w:cs="Times New Roman"/>
                <w:sz w:val="24"/>
                <w:szCs w:val="24"/>
              </w:rPr>
              <w:t>с детьми «группы риска» и трудными</w:t>
            </w:r>
          </w:p>
          <w:p w:rsidR="00315BAF" w:rsidRPr="008E650B" w:rsidRDefault="00BE4B70" w:rsidP="00BE4B7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4B70">
              <w:rPr>
                <w:rFonts w:ascii="Times New Roman" w:hAnsi="Times New Roman" w:cs="Times New Roman"/>
                <w:sz w:val="24"/>
                <w:szCs w:val="24"/>
              </w:rPr>
              <w:t>подростками</w:t>
            </w:r>
          </w:p>
        </w:tc>
        <w:tc>
          <w:tcPr>
            <w:tcW w:w="1485" w:type="dxa"/>
          </w:tcPr>
          <w:p w:rsidR="00315BAF" w:rsidRPr="008E650B" w:rsidRDefault="00BE4B70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запросу, до 2 раз в неделю</w:t>
            </w:r>
          </w:p>
        </w:tc>
        <w:tc>
          <w:tcPr>
            <w:tcW w:w="2336" w:type="dxa"/>
          </w:tcPr>
          <w:p w:rsidR="00315BAF" w:rsidRPr="008E650B" w:rsidRDefault="00BE4B70" w:rsidP="008E65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</w:tbl>
    <w:p w:rsidR="006857D5" w:rsidRDefault="006857D5" w:rsidP="00285A3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A3A" w:rsidRDefault="00285A3A" w:rsidP="00285A3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A3A">
        <w:rPr>
          <w:rFonts w:ascii="Times New Roman" w:hAnsi="Times New Roman" w:cs="Times New Roman"/>
          <w:b/>
          <w:sz w:val="24"/>
          <w:szCs w:val="24"/>
        </w:rPr>
        <w:t>Профилактическая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079"/>
        <w:gridCol w:w="1487"/>
        <w:gridCol w:w="2334"/>
      </w:tblGrid>
      <w:tr w:rsidR="00CE6695" w:rsidTr="00484C9C">
        <w:tc>
          <w:tcPr>
            <w:tcW w:w="445" w:type="dxa"/>
          </w:tcPr>
          <w:p w:rsidR="00CE6695" w:rsidRPr="00CB04EB" w:rsidRDefault="00CE6695" w:rsidP="00CE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079" w:type="dxa"/>
          </w:tcPr>
          <w:p w:rsidR="00CE6695" w:rsidRPr="00CB04EB" w:rsidRDefault="00CE6695" w:rsidP="00CE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87" w:type="dxa"/>
          </w:tcPr>
          <w:p w:rsidR="00CE6695" w:rsidRPr="00CB04EB" w:rsidRDefault="00CE6695" w:rsidP="00CE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2334" w:type="dxa"/>
          </w:tcPr>
          <w:p w:rsidR="00CE6695" w:rsidRPr="00CB04EB" w:rsidRDefault="00CE6695" w:rsidP="00CE6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E6695" w:rsidRPr="00E3467D" w:rsidTr="00484C9C">
        <w:tc>
          <w:tcPr>
            <w:tcW w:w="445" w:type="dxa"/>
          </w:tcPr>
          <w:p w:rsidR="00CE6695" w:rsidRPr="00E3467D" w:rsidRDefault="00CE6695" w:rsidP="00CE669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D">
              <w:rPr>
                <w:rFonts w:ascii="Times New Roman" w:hAnsi="Times New Roman" w:cs="Times New Roman"/>
                <w:sz w:val="24"/>
                <w:szCs w:val="24"/>
              </w:rPr>
              <w:t>Классный час «О здоровом образе жизни» (5-7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87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D"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334" w:type="dxa"/>
          </w:tcPr>
          <w:p w:rsidR="00CE6695" w:rsidRPr="00E3467D" w:rsidRDefault="00CE6695" w:rsidP="00CE669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6695" w:rsidRPr="00E3467D" w:rsidTr="00484C9C">
        <w:tc>
          <w:tcPr>
            <w:tcW w:w="445" w:type="dxa"/>
          </w:tcPr>
          <w:p w:rsidR="00CE6695" w:rsidRPr="00E3467D" w:rsidRDefault="00CE6695" w:rsidP="00CE669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D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spellStart"/>
            <w:r w:rsidRPr="00E3467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467D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руководителями о психологии здоровья обучающихся «Здоровье учащихся.» </w:t>
            </w:r>
          </w:p>
        </w:tc>
        <w:tc>
          <w:tcPr>
            <w:tcW w:w="1487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4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CE6695" w:rsidRPr="00E3467D" w:rsidTr="00484C9C">
        <w:tc>
          <w:tcPr>
            <w:tcW w:w="445" w:type="dxa"/>
          </w:tcPr>
          <w:p w:rsidR="00CE6695" w:rsidRPr="00E3467D" w:rsidRDefault="00CE6695" w:rsidP="00CE669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9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D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списков подростков, склонных к асоциальному поведению </w:t>
            </w:r>
          </w:p>
        </w:tc>
        <w:tc>
          <w:tcPr>
            <w:tcW w:w="1487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4" w:type="dxa"/>
          </w:tcPr>
          <w:p w:rsidR="00CE6695" w:rsidRPr="00E3467D" w:rsidRDefault="00CE6695" w:rsidP="00CE669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575E34" w:rsidRPr="00BD2A26" w:rsidTr="00484C9C">
        <w:tc>
          <w:tcPr>
            <w:tcW w:w="445" w:type="dxa"/>
          </w:tcPr>
          <w:p w:rsidR="00575E34" w:rsidRPr="00BD2A26" w:rsidRDefault="00BD2A26" w:rsidP="00575E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9" w:type="dxa"/>
          </w:tcPr>
          <w:p w:rsidR="00575E34" w:rsidRPr="00BD2A26" w:rsidRDefault="00575E34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BD2A26">
              <w:rPr>
                <w:rFonts w:ascii="Times New Roman" w:hAnsi="Times New Roman" w:cs="Times New Roman"/>
                <w:sz w:val="24"/>
                <w:szCs w:val="24"/>
              </w:rPr>
              <w:t xml:space="preserve">сный час «Познай себя» (8 </w:t>
            </w:r>
            <w:proofErr w:type="spellStart"/>
            <w:r w:rsidR="00BD2A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87" w:type="dxa"/>
          </w:tcPr>
          <w:p w:rsidR="00575E34" w:rsidRPr="00BD2A26" w:rsidRDefault="00BD2A26" w:rsidP="00BD2A2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34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75E34" w:rsidRPr="00BD2A26" w:rsidTr="00484C9C">
        <w:tc>
          <w:tcPr>
            <w:tcW w:w="445" w:type="dxa"/>
          </w:tcPr>
          <w:p w:rsidR="00575E34" w:rsidRPr="00BD2A26" w:rsidRDefault="00BD2A26" w:rsidP="00575E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9" w:type="dxa"/>
          </w:tcPr>
          <w:p w:rsidR="00575E34" w:rsidRPr="00BD2A26" w:rsidRDefault="00BD2A26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«Умеем ли мы </w:t>
            </w:r>
            <w:r w:rsidR="00575E34"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общаться?» (7 классы) </w:t>
            </w:r>
          </w:p>
        </w:tc>
        <w:tc>
          <w:tcPr>
            <w:tcW w:w="1487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34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575E34" w:rsidRPr="00BD2A26" w:rsidTr="00484C9C">
        <w:tc>
          <w:tcPr>
            <w:tcW w:w="445" w:type="dxa"/>
          </w:tcPr>
          <w:p w:rsidR="00575E34" w:rsidRPr="00BD2A26" w:rsidRDefault="00BD2A26" w:rsidP="00575E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9" w:type="dxa"/>
          </w:tcPr>
          <w:p w:rsidR="00575E34" w:rsidRPr="00BD2A26" w:rsidRDefault="00575E34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«О вреде алкоголя» (6-10 классы) </w:t>
            </w:r>
          </w:p>
        </w:tc>
        <w:tc>
          <w:tcPr>
            <w:tcW w:w="1487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4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75E34" w:rsidRPr="00BD2A26" w:rsidTr="00484C9C">
        <w:tc>
          <w:tcPr>
            <w:tcW w:w="445" w:type="dxa"/>
          </w:tcPr>
          <w:p w:rsidR="00575E34" w:rsidRPr="00BD2A26" w:rsidRDefault="00BD2A26" w:rsidP="00575E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79" w:type="dxa"/>
          </w:tcPr>
          <w:p w:rsidR="00575E34" w:rsidRPr="00BD2A26" w:rsidRDefault="00575E34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«Наркотики – что это такое?» (5-9 классы) </w:t>
            </w:r>
          </w:p>
        </w:tc>
        <w:tc>
          <w:tcPr>
            <w:tcW w:w="1487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34" w:type="dxa"/>
          </w:tcPr>
          <w:p w:rsidR="00575E34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BD2A26" w:rsidRPr="00BD2A26" w:rsidTr="00484C9C">
        <w:tc>
          <w:tcPr>
            <w:tcW w:w="445" w:type="dxa"/>
          </w:tcPr>
          <w:p w:rsidR="00BD2A26" w:rsidRPr="00BD2A26" w:rsidRDefault="00BD2A26" w:rsidP="00575E3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9" w:type="dxa"/>
          </w:tcPr>
          <w:p w:rsidR="00BD2A26" w:rsidRPr="00BD2A26" w:rsidRDefault="00BD2A26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«Досуг учащихся» с детьми, находящимися в социально опасном положении. (9-11 классы) </w:t>
            </w:r>
          </w:p>
        </w:tc>
        <w:tc>
          <w:tcPr>
            <w:tcW w:w="1487" w:type="dxa"/>
          </w:tcPr>
          <w:p w:rsidR="00BD2A26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34" w:type="dxa"/>
          </w:tcPr>
          <w:p w:rsidR="00BD2A26" w:rsidRPr="00BD2A26" w:rsidRDefault="00BD2A26" w:rsidP="00575E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BD2A26" w:rsidRPr="00BD2A26" w:rsidTr="00484C9C">
        <w:tc>
          <w:tcPr>
            <w:tcW w:w="445" w:type="dxa"/>
          </w:tcPr>
          <w:p w:rsidR="00BD2A26" w:rsidRPr="00BD2A26" w:rsidRDefault="00BD2A26" w:rsidP="00BD2A2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9" w:type="dxa"/>
          </w:tcPr>
          <w:p w:rsidR="00BD2A26" w:rsidRPr="00BD2A26" w:rsidRDefault="00BD2A26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«Суд над никотином» (9-11 </w:t>
            </w:r>
            <w:proofErr w:type="spellStart"/>
            <w:r w:rsidRPr="00BD2A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D2A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7" w:type="dxa"/>
          </w:tcPr>
          <w:p w:rsidR="00BD2A26" w:rsidRPr="00BD2A26" w:rsidRDefault="00BD2A26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34" w:type="dxa"/>
          </w:tcPr>
          <w:p w:rsidR="00BD2A26" w:rsidRPr="00BD2A26" w:rsidRDefault="00BD2A26" w:rsidP="00B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A26">
              <w:rPr>
                <w:rFonts w:ascii="Times New Roman" w:hAnsi="Times New Roman" w:cs="Times New Roman"/>
                <w:sz w:val="24"/>
                <w:szCs w:val="24"/>
              </w:rPr>
              <w:t>май психолог</w:t>
            </w:r>
          </w:p>
        </w:tc>
      </w:tr>
    </w:tbl>
    <w:p w:rsidR="00E3467D" w:rsidRPr="00BD2A26" w:rsidRDefault="00E3467D" w:rsidP="00E3467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85A3A" w:rsidRDefault="00484C9C" w:rsidP="00E346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C9C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5082"/>
        <w:gridCol w:w="1484"/>
        <w:gridCol w:w="2334"/>
      </w:tblGrid>
      <w:tr w:rsidR="000243C3" w:rsidTr="00C45C6D">
        <w:tc>
          <w:tcPr>
            <w:tcW w:w="445" w:type="dxa"/>
          </w:tcPr>
          <w:p w:rsidR="000243C3" w:rsidRPr="00CB04EB" w:rsidRDefault="000243C3" w:rsidP="0002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082" w:type="dxa"/>
          </w:tcPr>
          <w:p w:rsidR="000243C3" w:rsidRPr="00CB04EB" w:rsidRDefault="000243C3" w:rsidP="0002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84" w:type="dxa"/>
          </w:tcPr>
          <w:p w:rsidR="000243C3" w:rsidRPr="00CB04EB" w:rsidRDefault="000243C3" w:rsidP="0002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 xml:space="preserve">Дата выполнения </w:t>
            </w:r>
          </w:p>
        </w:tc>
        <w:tc>
          <w:tcPr>
            <w:tcW w:w="2334" w:type="dxa"/>
          </w:tcPr>
          <w:p w:rsidR="000243C3" w:rsidRPr="00CB04EB" w:rsidRDefault="000243C3" w:rsidP="00024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4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45C6D" w:rsidTr="00C45C6D">
        <w:tc>
          <w:tcPr>
            <w:tcW w:w="445" w:type="dxa"/>
          </w:tcPr>
          <w:p w:rsidR="00C45C6D" w:rsidRPr="00C45C6D" w:rsidRDefault="00C45C6D" w:rsidP="00C45C6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C45C6D" w:rsidRPr="00C45C6D" w:rsidRDefault="00C45C6D" w:rsidP="00C4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по вопросам воспитания и обучения. </w:t>
            </w:r>
          </w:p>
        </w:tc>
        <w:tc>
          <w:tcPr>
            <w:tcW w:w="1484" w:type="dxa"/>
          </w:tcPr>
          <w:p w:rsidR="00C45C6D" w:rsidRPr="00C45C6D" w:rsidRDefault="00C45C6D" w:rsidP="00C4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45C6D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34" w:type="dxa"/>
          </w:tcPr>
          <w:p w:rsidR="00C45C6D" w:rsidRPr="00C45C6D" w:rsidRDefault="00AE6476" w:rsidP="00C45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AE6476" w:rsidTr="00C45C6D">
        <w:tc>
          <w:tcPr>
            <w:tcW w:w="445" w:type="dxa"/>
          </w:tcPr>
          <w:p w:rsidR="00AE6476" w:rsidRPr="00C45C6D" w:rsidRDefault="00AE6476" w:rsidP="00AE647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AE6476" w:rsidRPr="00AE6476" w:rsidRDefault="00AE6476" w:rsidP="00AE647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семьи, находящихся в социально -опасном положении </w:t>
            </w:r>
          </w:p>
        </w:tc>
        <w:tc>
          <w:tcPr>
            <w:tcW w:w="1484" w:type="dxa"/>
          </w:tcPr>
          <w:p w:rsidR="00AE6476" w:rsidRDefault="00AE6476" w:rsidP="00AE647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505AB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34" w:type="dxa"/>
          </w:tcPr>
          <w:p w:rsidR="00AE6476" w:rsidRPr="00AE6476" w:rsidRDefault="00AE6476" w:rsidP="00A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>Зам. директора ОУ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ПР, </w:t>
            </w: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AE6476" w:rsidRDefault="00AE6476" w:rsidP="00AE647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AE6476" w:rsidTr="00C45C6D">
        <w:tc>
          <w:tcPr>
            <w:tcW w:w="445" w:type="dxa"/>
          </w:tcPr>
          <w:p w:rsidR="00AE6476" w:rsidRPr="00C45C6D" w:rsidRDefault="00AE6476" w:rsidP="00AE647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AE6476" w:rsidRDefault="00AE6476" w:rsidP="00AE64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бесед:</w:t>
            </w:r>
          </w:p>
          <w:p w:rsidR="00AE6476" w:rsidRDefault="00AE6476" w:rsidP="00AE64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 xml:space="preserve"> Почему ваш ребенок дерется. </w:t>
            </w:r>
          </w:p>
          <w:p w:rsidR="00AE6476" w:rsidRDefault="00AE6476" w:rsidP="00AE64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форм жестокости у детей, причина ее возникновения. </w:t>
            </w:r>
          </w:p>
          <w:p w:rsidR="00AE6476" w:rsidRPr="00AE6476" w:rsidRDefault="00AE6476" w:rsidP="00AE647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>Признаки употребления наркотических средств и т.п.</w:t>
            </w:r>
          </w:p>
        </w:tc>
        <w:tc>
          <w:tcPr>
            <w:tcW w:w="1484" w:type="dxa"/>
          </w:tcPr>
          <w:p w:rsidR="00AE6476" w:rsidRDefault="00AE6476" w:rsidP="00AE647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05AB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2334" w:type="dxa"/>
          </w:tcPr>
          <w:p w:rsidR="00AE6476" w:rsidRPr="00AE6476" w:rsidRDefault="00AE6476" w:rsidP="00A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76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AE6476" w:rsidRDefault="00AE6476" w:rsidP="00AE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47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6476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руководители, </w:t>
            </w:r>
          </w:p>
          <w:p w:rsidR="00AE6476" w:rsidRDefault="00AE6476" w:rsidP="00AE6476">
            <w:r w:rsidRPr="005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4C9C" w:rsidRPr="00484C9C" w:rsidRDefault="00484C9C" w:rsidP="00E3467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4C9C" w:rsidRPr="0048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8"/>
    <w:rsid w:val="000243C3"/>
    <w:rsid w:val="00114733"/>
    <w:rsid w:val="001C6C16"/>
    <w:rsid w:val="00285A3A"/>
    <w:rsid w:val="0031244D"/>
    <w:rsid w:val="00315BAF"/>
    <w:rsid w:val="003268A8"/>
    <w:rsid w:val="00484C9C"/>
    <w:rsid w:val="004D450E"/>
    <w:rsid w:val="00575E34"/>
    <w:rsid w:val="006857D5"/>
    <w:rsid w:val="006A6650"/>
    <w:rsid w:val="006B31BB"/>
    <w:rsid w:val="007C2C57"/>
    <w:rsid w:val="008E650B"/>
    <w:rsid w:val="008E737E"/>
    <w:rsid w:val="009614CC"/>
    <w:rsid w:val="00AA2F71"/>
    <w:rsid w:val="00AE6476"/>
    <w:rsid w:val="00B05812"/>
    <w:rsid w:val="00B07910"/>
    <w:rsid w:val="00B33566"/>
    <w:rsid w:val="00B42751"/>
    <w:rsid w:val="00BD2A26"/>
    <w:rsid w:val="00BE4B70"/>
    <w:rsid w:val="00BE5672"/>
    <w:rsid w:val="00C16E6E"/>
    <w:rsid w:val="00C17D86"/>
    <w:rsid w:val="00C45C6D"/>
    <w:rsid w:val="00CB04EB"/>
    <w:rsid w:val="00CE6695"/>
    <w:rsid w:val="00D41C52"/>
    <w:rsid w:val="00DA6FA5"/>
    <w:rsid w:val="00E3467D"/>
    <w:rsid w:val="00F20222"/>
    <w:rsid w:val="00F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BF7A3-794F-44CF-9EBC-DD7F2DC9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31</cp:revision>
  <dcterms:created xsi:type="dcterms:W3CDTF">2023-09-26T07:49:00Z</dcterms:created>
  <dcterms:modified xsi:type="dcterms:W3CDTF">2023-09-26T09:22:00Z</dcterms:modified>
</cp:coreProperties>
</file>