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70" w:rsidRPr="009F20AB" w:rsidRDefault="00C11470" w:rsidP="009F2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0AB">
        <w:rPr>
          <w:rFonts w:ascii="Times New Roman" w:hAnsi="Times New Roman" w:cs="Times New Roman"/>
          <w:b/>
          <w:sz w:val="28"/>
          <w:szCs w:val="28"/>
        </w:rPr>
        <w:t>План работы педагога- психолога школы с одаренными детьми</w:t>
      </w:r>
    </w:p>
    <w:p w:rsidR="00C11470" w:rsidRPr="009F20AB" w:rsidRDefault="00C11470" w:rsidP="00542AA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F20AB">
        <w:rPr>
          <w:rFonts w:ascii="Times New Roman" w:hAnsi="Times New Roman" w:cs="Times New Roman"/>
          <w:b/>
          <w:sz w:val="24"/>
          <w:szCs w:val="24"/>
        </w:rPr>
        <w:t>Цели программы</w:t>
      </w:r>
    </w:p>
    <w:p w:rsidR="00C11470" w:rsidRPr="009F20AB" w:rsidRDefault="00C11470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- 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</w:t>
      </w:r>
    </w:p>
    <w:p w:rsidR="00C11470" w:rsidRPr="009F20AB" w:rsidRDefault="00C11470" w:rsidP="00542AA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F20AB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C11470" w:rsidRPr="009F20AB" w:rsidRDefault="00C11470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1. Развитие эмоциональной устойчивости.</w:t>
      </w:r>
    </w:p>
    <w:p w:rsidR="009F20AB" w:rsidRDefault="00C11470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2. Формирование навыков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>.</w:t>
      </w:r>
      <w:r w:rsidR="008C0565" w:rsidRPr="009F2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565" w:rsidRPr="009F20AB" w:rsidRDefault="008C0565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3. Преодоления стресса, поведения в экстремальных ситуациях (кон</w:t>
      </w:r>
      <w:r w:rsidR="009F20AB">
        <w:rPr>
          <w:rFonts w:ascii="Times New Roman" w:hAnsi="Times New Roman" w:cs="Times New Roman"/>
          <w:sz w:val="24"/>
          <w:szCs w:val="24"/>
        </w:rPr>
        <w:t>курсах, олимпиадах, экзаменах);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4. Формир</w:t>
      </w:r>
      <w:r w:rsidR="009F20AB" w:rsidRPr="009F20AB">
        <w:rPr>
          <w:rFonts w:ascii="Times New Roman" w:hAnsi="Times New Roman" w:cs="Times New Roman"/>
          <w:sz w:val="24"/>
          <w:szCs w:val="24"/>
        </w:rPr>
        <w:t>ованию коммуникативных навыков;</w:t>
      </w:r>
    </w:p>
    <w:p w:rsid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9F20AB">
        <w:rPr>
          <w:rFonts w:ascii="Times New Roman" w:hAnsi="Times New Roman" w:cs="Times New Roman"/>
          <w:sz w:val="24"/>
          <w:szCs w:val="24"/>
        </w:rPr>
        <w:t>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 На сегодняшний день,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 личности ее уникальность и неповторимость должны быть культивированы во всех государственных общественных учреждениях не проходя ступень школьного образования мимо. Поэтому важно развивать ода</w:t>
      </w:r>
      <w:r w:rsidR="009F20AB">
        <w:rPr>
          <w:rFonts w:ascii="Times New Roman" w:hAnsi="Times New Roman" w:cs="Times New Roman"/>
          <w:sz w:val="24"/>
          <w:szCs w:val="24"/>
        </w:rPr>
        <w:t xml:space="preserve">ренность в каждом ребенке. Ведь </w:t>
      </w:r>
      <w:r w:rsidRPr="009F20AB">
        <w:rPr>
          <w:rFonts w:ascii="Times New Roman" w:hAnsi="Times New Roman" w:cs="Times New Roman"/>
          <w:sz w:val="24"/>
          <w:szCs w:val="24"/>
        </w:rPr>
        <w:t>одаренные дети - главное национальное богатство, основа будущих успехов государства во всех сферах жизни залог процветания. Разглядеть одаренного ребенка в сфере образования очень сложно. Посей день не разработан единый диагностический инструментарий для выявления детей, относящихся к категории «одаренных». Часто выявление одаренных учащихся носит формальный характер, не основывается на достоверных психолого-педагогических исследованиях. Об одаренности ребенка зачастую педагоги судят по успеваемос</w:t>
      </w:r>
      <w:r w:rsidR="009F20AB">
        <w:rPr>
          <w:rFonts w:ascii="Times New Roman" w:hAnsi="Times New Roman" w:cs="Times New Roman"/>
          <w:sz w:val="24"/>
          <w:szCs w:val="24"/>
        </w:rPr>
        <w:t>ти школьника. Правильно ли это?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Однако у одаренного ребенка много социально - психологических проблем: в сфере общения и поведения, а также</w:t>
      </w:r>
      <w:r w:rsidR="009F20AB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="009F20AB">
        <w:rPr>
          <w:rFonts w:ascii="Times New Roman" w:hAnsi="Times New Roman" w:cs="Times New Roman"/>
          <w:sz w:val="24"/>
          <w:szCs w:val="24"/>
        </w:rPr>
        <w:t>внутриличностном</w:t>
      </w:r>
      <w:proofErr w:type="spellEnd"/>
      <w:r w:rsidR="009F20AB">
        <w:rPr>
          <w:rFonts w:ascii="Times New Roman" w:hAnsi="Times New Roman" w:cs="Times New Roman"/>
          <w:sz w:val="24"/>
          <w:szCs w:val="24"/>
        </w:rPr>
        <w:t xml:space="preserve"> состоянии.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Одаренность может вписываться органично в жизнедеятельность, а может породить множество социально-психологических и</w:t>
      </w:r>
      <w:r w:rsidR="009F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0AB"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 w:rsidR="009F20AB">
        <w:rPr>
          <w:rFonts w:ascii="Times New Roman" w:hAnsi="Times New Roman" w:cs="Times New Roman"/>
          <w:sz w:val="24"/>
          <w:szCs w:val="24"/>
        </w:rPr>
        <w:t xml:space="preserve"> противоречий.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Поэтому на современном этапе очень остро стоит вопрос о выявлении и психологическом</w:t>
      </w:r>
      <w:r w:rsidR="009F20AB">
        <w:rPr>
          <w:rFonts w:ascii="Times New Roman" w:hAnsi="Times New Roman" w:cs="Times New Roman"/>
          <w:sz w:val="24"/>
          <w:szCs w:val="24"/>
        </w:rPr>
        <w:t xml:space="preserve"> сопровождении одаренных детей.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Базовые принципы выявления и</w:t>
      </w:r>
      <w:r w:rsidR="009F20AB">
        <w:rPr>
          <w:rFonts w:ascii="Times New Roman" w:hAnsi="Times New Roman" w:cs="Times New Roman"/>
          <w:sz w:val="24"/>
          <w:szCs w:val="24"/>
        </w:rPr>
        <w:t xml:space="preserve"> сопровождения одаренных детей: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- Характер оценки разных сторон поведения и деятельности ребенка должен быть комплексным. Это позволило бы использовать различные источники информации и охватывать более широкий спектр его способностей. Оценивание ребенка как одаренного не должно являться самоцелью, а служить стимулом его дальнейшего развития и продвижения. Выявление одаренных детей необходимо связывать исключительно задачами оказания психологической пом</w:t>
      </w:r>
      <w:r w:rsidR="009F20AB">
        <w:rPr>
          <w:rFonts w:ascii="Times New Roman" w:hAnsi="Times New Roman" w:cs="Times New Roman"/>
          <w:sz w:val="24"/>
          <w:szCs w:val="24"/>
        </w:rPr>
        <w:t>ощи и педагогической поддержки.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- Обязательна длительность идентификации, что предполагает развернутое на несколько лет наблюдение за поведением данного ребенка в разных с</w:t>
      </w:r>
      <w:r w:rsidR="009F20AB">
        <w:rPr>
          <w:rFonts w:ascii="Times New Roman" w:hAnsi="Times New Roman" w:cs="Times New Roman"/>
          <w:sz w:val="24"/>
          <w:szCs w:val="24"/>
        </w:rPr>
        <w:t>итуациях – жизненных и учебных.</w:t>
      </w:r>
    </w:p>
    <w:p w:rsid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- Важен анализ поведения ребенка в тех видах деятельности, которые в максимальной соответству</w:t>
      </w:r>
      <w:r w:rsidR="009F20AB">
        <w:rPr>
          <w:rFonts w:ascii="Times New Roman" w:hAnsi="Times New Roman" w:cs="Times New Roman"/>
          <w:sz w:val="24"/>
          <w:szCs w:val="24"/>
        </w:rPr>
        <w:t>ют его склонностям и интересам.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- Актуально использование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 методов, в рамках которых можно корректировать типичные для данного ребенка психологические преграды, комплексы </w:t>
      </w:r>
      <w:r w:rsidR="009F20AB">
        <w:rPr>
          <w:rFonts w:ascii="Times New Roman" w:hAnsi="Times New Roman" w:cs="Times New Roman"/>
          <w:sz w:val="24"/>
          <w:szCs w:val="24"/>
        </w:rPr>
        <w:t>звездности или неполноценности.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- Предпочтительна опора на экологически валидные методы психодиагностики, имеющие дело с оценкой реального поведения ребенка в конкретной ситуации, такие как анализ продуктов деятельности,</w:t>
      </w:r>
      <w:r w:rsidR="009F20AB">
        <w:rPr>
          <w:rFonts w:ascii="Times New Roman" w:hAnsi="Times New Roman" w:cs="Times New Roman"/>
          <w:sz w:val="24"/>
          <w:szCs w:val="24"/>
        </w:rPr>
        <w:t xml:space="preserve"> наблюдение, экспертные оценки.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Таким образом, основным подходом в поиске юных дарований следует признать комплекс мероприятий (медико-психологических, педагогических), направленных не только на детей, но и на родителей, и педагогов. Важно использовать разнообразные методики отбора детей и в дальнейшем непре</w:t>
      </w:r>
      <w:r w:rsidR="009F20AB">
        <w:rPr>
          <w:rFonts w:ascii="Times New Roman" w:hAnsi="Times New Roman" w:cs="Times New Roman"/>
          <w:sz w:val="24"/>
          <w:szCs w:val="24"/>
        </w:rPr>
        <w:t>рывно наблюдать за их успехами.</w:t>
      </w:r>
    </w:p>
    <w:p w:rsidR="008C0565" w:rsidRPr="00646162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162">
        <w:rPr>
          <w:rFonts w:ascii="Times New Roman" w:hAnsi="Times New Roman" w:cs="Times New Roman"/>
          <w:b/>
          <w:sz w:val="24"/>
          <w:szCs w:val="24"/>
        </w:rPr>
        <w:t>Этапы выявления одар</w:t>
      </w:r>
      <w:r w:rsidR="009F20AB" w:rsidRPr="00646162">
        <w:rPr>
          <w:rFonts w:ascii="Times New Roman" w:hAnsi="Times New Roman" w:cs="Times New Roman"/>
          <w:b/>
          <w:sz w:val="24"/>
          <w:szCs w:val="24"/>
        </w:rPr>
        <w:t>енных детей: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lastRenderedPageBreak/>
        <w:t>На первом этапе выявления одаренных детей учитываются сведения о высоких успехах в какой-либо деятельности ребенка от родителей и педагогов. Могут быть использованы также результаты групповых тестирований, социологических опросных листов. Это позволит очертить круг детей для более углубленн</w:t>
      </w:r>
      <w:r w:rsidR="009F20AB">
        <w:rPr>
          <w:rFonts w:ascii="Times New Roman" w:hAnsi="Times New Roman" w:cs="Times New Roman"/>
          <w:sz w:val="24"/>
          <w:szCs w:val="24"/>
        </w:rPr>
        <w:t>ых индивидуальных исследований.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Второй этап можно обозначить как диагностический. На этом этапе проводится индивидуальная оценка творческих возможностей и особенностей нервно-психического статуса ребенка психологом. Ребенок обследуется набором психологических тестов в зависимости от предпочтительности того или иного варианта потенциальных возможностей. При предпочтительности развития интеллектуальной сферы ребенок отличается остротой мышления, любознательностью и легко учится, обнаруживает практическую смекалку. В этих случаях используются методики, направленные, прежде всего на определение базовых когнитивных и речевых параметров у одаренных детей (например, методика Векслера, шкала интеллекта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Стайфорине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У детей, одаренных в сфере академических достижений, наиболее развиты могут быть отдельные склонности - к языку и литературе, математике или естествознанию. Поэтому задача психолога не только определить уровень общего интеллектуального развития, но и оценить предпочтительную сторону мышления (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Стенфордский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 тест достижений).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Дети с творческим и продуктивным мышлением отличаются независимостью,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неконформностью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 поведения, способностью продуцировать оригинальные идеи, находить нестандартное решение, изобретательностью. Их выявление предусматривает оценку прежде всего их творческих наклонностей (тесты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Торренса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) и личностных характеристик (опросники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Аизенка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, тест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 и т.п.).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Дети с преимущественным преобладанием контактности, потребности в общении и лидерстве отличаются инициативностью, высокими организаторскими способностями, их обычно легко выбирают на главные роли в играх и занятиях, они уверенно чувствуют себя среди сверстников и взрослых. В этом случае помогут личностные методики и социометрия.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Если же у ребенка преобладают художественные способности, он с ранних лет проявляет склонность к рисованию или музыке, психологическое тестирование должно быть направлено на оценку степени эмоциональной устойчивости и уровня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нейротизма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>. Эти дети обычно отличаются высокой ранимостью и требуют индивидуального психологического подхода со стороны педагогов и нередко психотерапевтическ</w:t>
      </w:r>
      <w:r w:rsidR="009F20AB">
        <w:rPr>
          <w:rFonts w:ascii="Times New Roman" w:hAnsi="Times New Roman" w:cs="Times New Roman"/>
          <w:sz w:val="24"/>
          <w:szCs w:val="24"/>
        </w:rPr>
        <w:t>ой коррекции врача-специалиста.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На третьем этапе работы с одаренными детьми основная роль отводится педагогам, задача которых - сформировать и углубить их способности. Реализуются эти требования с помощью широкого спектра педагогических приемов и методов (авторские программы, индивидуальные </w:t>
      </w:r>
      <w:r w:rsidR="009F20AB">
        <w:rPr>
          <w:rFonts w:ascii="Times New Roman" w:hAnsi="Times New Roman" w:cs="Times New Roman"/>
          <w:sz w:val="24"/>
          <w:szCs w:val="24"/>
        </w:rPr>
        <w:t>занятия - консультации и т.п.).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П.Торренса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 показали, что одаренные дети быстро проходят начальные уровни развития интеллекта и оказывают сопротивление всем видам нетворческих работ. Это создает массу проблем, оценивается учителями как упрямство, лень или глупость. Невысокий психологический уровень подготовки учителя для работ с детьми, проявляющими нестандартность в поведении и мышлении, приводит к тому, что, оценивая своих подопечных, учителя отмечают в них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демонстративность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>, желание все делать по-своему, истеричность, неумение следовать принятым образцам. Среди учителей бытует мнение, что одаренный ребенок не нуждается в помощи. Сложность состоит в низком уровне подготовки учителей для работы с одаренным ребенком, в недостатках псих</w:t>
      </w:r>
      <w:r w:rsidR="009F20AB">
        <w:rPr>
          <w:rFonts w:ascii="Times New Roman" w:hAnsi="Times New Roman" w:cs="Times New Roman"/>
          <w:sz w:val="24"/>
          <w:szCs w:val="24"/>
        </w:rPr>
        <w:t>ологических знаний у педагогов.</w:t>
      </w:r>
    </w:p>
    <w:p w:rsidR="008C0565" w:rsidRPr="009F20AB" w:rsidRDefault="008C0565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 Целевая группа: учащиеся</w:t>
      </w:r>
      <w:r w:rsidR="009F20AB">
        <w:rPr>
          <w:rFonts w:ascii="Times New Roman" w:hAnsi="Times New Roman" w:cs="Times New Roman"/>
          <w:sz w:val="24"/>
          <w:szCs w:val="24"/>
        </w:rPr>
        <w:t>, имеющие признаки одаренности.</w:t>
      </w:r>
    </w:p>
    <w:p w:rsidR="008C0565" w:rsidRPr="00646162" w:rsidRDefault="009F20AB" w:rsidP="00542AA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162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8C0565" w:rsidRPr="009F20AB" w:rsidRDefault="008C0565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Ра</w:t>
      </w:r>
      <w:r w:rsidR="00646162">
        <w:rPr>
          <w:rFonts w:ascii="Times New Roman" w:hAnsi="Times New Roman" w:cs="Times New Roman"/>
          <w:sz w:val="24"/>
          <w:szCs w:val="24"/>
        </w:rPr>
        <w:t>звитие творческих</w:t>
      </w:r>
      <w:r w:rsidRPr="009F20AB">
        <w:rPr>
          <w:rFonts w:ascii="Times New Roman" w:hAnsi="Times New Roman" w:cs="Times New Roman"/>
          <w:sz w:val="24"/>
          <w:szCs w:val="24"/>
        </w:rPr>
        <w:t xml:space="preserve"> и интелл</w:t>
      </w:r>
      <w:r w:rsidR="00646162">
        <w:rPr>
          <w:rFonts w:ascii="Times New Roman" w:hAnsi="Times New Roman" w:cs="Times New Roman"/>
          <w:sz w:val="24"/>
          <w:szCs w:val="24"/>
        </w:rPr>
        <w:t>ектуальных способностей</w:t>
      </w:r>
      <w:r w:rsidR="009F20AB">
        <w:rPr>
          <w:rFonts w:ascii="Times New Roman" w:hAnsi="Times New Roman" w:cs="Times New Roman"/>
          <w:sz w:val="24"/>
          <w:szCs w:val="24"/>
        </w:rPr>
        <w:t xml:space="preserve"> каждого.</w:t>
      </w:r>
    </w:p>
    <w:p w:rsidR="008C0565" w:rsidRPr="009F20AB" w:rsidRDefault="00646162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уверенности</w:t>
      </w:r>
      <w:r w:rsidR="008C0565" w:rsidRPr="009F20AB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9F20AB">
        <w:rPr>
          <w:rFonts w:ascii="Times New Roman" w:hAnsi="Times New Roman" w:cs="Times New Roman"/>
          <w:sz w:val="24"/>
          <w:szCs w:val="24"/>
        </w:rPr>
        <w:t xml:space="preserve"> в себе и в своих способностях.</w:t>
      </w:r>
    </w:p>
    <w:p w:rsidR="008C0565" w:rsidRPr="009F20AB" w:rsidRDefault="00646162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</w:t>
      </w:r>
      <w:r w:rsidR="009F20AB">
        <w:rPr>
          <w:rFonts w:ascii="Times New Roman" w:hAnsi="Times New Roman" w:cs="Times New Roman"/>
          <w:sz w:val="24"/>
          <w:szCs w:val="24"/>
        </w:rPr>
        <w:t xml:space="preserve"> уровень тревожности.</w:t>
      </w:r>
    </w:p>
    <w:p w:rsidR="008C0565" w:rsidRPr="00646162" w:rsidRDefault="009F20AB" w:rsidP="00542AA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46162">
        <w:rPr>
          <w:rFonts w:ascii="Times New Roman" w:hAnsi="Times New Roman" w:cs="Times New Roman"/>
          <w:b/>
          <w:sz w:val="24"/>
          <w:szCs w:val="24"/>
        </w:rPr>
        <w:lastRenderedPageBreak/>
        <w:t>Категории одаренных детей</w:t>
      </w:r>
      <w:r w:rsidR="00646162">
        <w:rPr>
          <w:rFonts w:ascii="Times New Roman" w:hAnsi="Times New Roman" w:cs="Times New Roman"/>
          <w:b/>
          <w:sz w:val="24"/>
          <w:szCs w:val="24"/>
        </w:rPr>
        <w:t>:</w:t>
      </w:r>
    </w:p>
    <w:p w:rsidR="008C0565" w:rsidRPr="009F20AB" w:rsidRDefault="008C0565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Дети с необыкновенно высоким общим уровнем умственного разви</w:t>
      </w:r>
      <w:r w:rsidR="009F20AB">
        <w:rPr>
          <w:rFonts w:ascii="Times New Roman" w:hAnsi="Times New Roman" w:cs="Times New Roman"/>
          <w:sz w:val="24"/>
          <w:szCs w:val="24"/>
        </w:rPr>
        <w:t>тия при прочих равных условиях.</w:t>
      </w:r>
    </w:p>
    <w:p w:rsidR="008C0565" w:rsidRPr="009F20AB" w:rsidRDefault="008C0565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Дети с признаками специальной умственной одаренности - одаренности в определ</w:t>
      </w:r>
      <w:r w:rsidR="009F20AB">
        <w:rPr>
          <w:rFonts w:ascii="Times New Roman" w:hAnsi="Times New Roman" w:cs="Times New Roman"/>
          <w:sz w:val="24"/>
          <w:szCs w:val="24"/>
        </w:rPr>
        <w:t>енной области науки, искусства.</w:t>
      </w:r>
    </w:p>
    <w:p w:rsidR="009F20AB" w:rsidRDefault="008C0565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</w:t>
      </w:r>
      <w:r w:rsidR="009F20AB">
        <w:rPr>
          <w:rFonts w:ascii="Times New Roman" w:hAnsi="Times New Roman" w:cs="Times New Roman"/>
          <w:sz w:val="24"/>
          <w:szCs w:val="24"/>
        </w:rPr>
        <w:t>.</w:t>
      </w:r>
    </w:p>
    <w:p w:rsidR="00D65447" w:rsidRPr="00542AAF" w:rsidRDefault="00D65447" w:rsidP="00542AA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42AAF">
        <w:rPr>
          <w:rFonts w:ascii="Times New Roman" w:hAnsi="Times New Roman" w:cs="Times New Roman"/>
          <w:b/>
          <w:sz w:val="24"/>
          <w:szCs w:val="24"/>
        </w:rPr>
        <w:t>Прин</w:t>
      </w:r>
      <w:r w:rsidR="009F20AB" w:rsidRPr="00542AAF">
        <w:rPr>
          <w:rFonts w:ascii="Times New Roman" w:hAnsi="Times New Roman" w:cs="Times New Roman"/>
          <w:b/>
          <w:sz w:val="24"/>
          <w:szCs w:val="24"/>
        </w:rPr>
        <w:t>ципы работы с одаренными детьми</w:t>
      </w:r>
      <w:r w:rsidR="00542AAF">
        <w:rPr>
          <w:rFonts w:ascii="Times New Roman" w:hAnsi="Times New Roman" w:cs="Times New Roman"/>
          <w:b/>
          <w:sz w:val="24"/>
          <w:szCs w:val="24"/>
        </w:rPr>
        <w:t>:</w:t>
      </w:r>
    </w:p>
    <w:p w:rsidR="00D65447" w:rsidRPr="009F20AB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Принцип дифференциац</w:t>
      </w:r>
      <w:r w:rsidR="009F20AB">
        <w:rPr>
          <w:rFonts w:ascii="Times New Roman" w:hAnsi="Times New Roman" w:cs="Times New Roman"/>
          <w:sz w:val="24"/>
          <w:szCs w:val="24"/>
        </w:rPr>
        <w:t>ии и индивидуализации обучения.</w:t>
      </w:r>
    </w:p>
    <w:p w:rsidR="00D65447" w:rsidRPr="009F20AB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Принцип максимального разнообразия предоставляемых возмо</w:t>
      </w:r>
      <w:r w:rsidR="009F20AB">
        <w:rPr>
          <w:rFonts w:ascii="Times New Roman" w:hAnsi="Times New Roman" w:cs="Times New Roman"/>
          <w:sz w:val="24"/>
          <w:szCs w:val="24"/>
        </w:rPr>
        <w:t xml:space="preserve">жностей для развития </w:t>
      </w:r>
      <w:proofErr w:type="gramStart"/>
      <w:r w:rsidR="009F20AB">
        <w:rPr>
          <w:rFonts w:ascii="Times New Roman" w:hAnsi="Times New Roman" w:cs="Times New Roman"/>
          <w:sz w:val="24"/>
          <w:szCs w:val="24"/>
        </w:rPr>
        <w:t>личности..</w:t>
      </w:r>
      <w:proofErr w:type="gramEnd"/>
    </w:p>
    <w:p w:rsidR="00D65447" w:rsidRPr="009F20AB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Принцип возрастани</w:t>
      </w:r>
      <w:r w:rsidR="009F20AB">
        <w:rPr>
          <w:rFonts w:ascii="Times New Roman" w:hAnsi="Times New Roman" w:cs="Times New Roman"/>
          <w:sz w:val="24"/>
          <w:szCs w:val="24"/>
        </w:rPr>
        <w:t>я роли внеурочной деятельности.</w:t>
      </w:r>
    </w:p>
    <w:p w:rsidR="00D65447" w:rsidRPr="009F20AB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 xml:space="preserve">Принцип усиления внимания к проблеме </w:t>
      </w:r>
      <w:proofErr w:type="spellStart"/>
      <w:r w:rsidRPr="009F20A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9F20AB">
        <w:rPr>
          <w:rFonts w:ascii="Times New Roman" w:hAnsi="Times New Roman" w:cs="Times New Roman"/>
          <w:sz w:val="24"/>
          <w:szCs w:val="24"/>
        </w:rPr>
        <w:t xml:space="preserve"> связей в инд</w:t>
      </w:r>
      <w:r w:rsidR="009F20AB">
        <w:rPr>
          <w:rFonts w:ascii="Times New Roman" w:hAnsi="Times New Roman" w:cs="Times New Roman"/>
          <w:sz w:val="24"/>
          <w:szCs w:val="24"/>
        </w:rPr>
        <w:t>ивидуальной работе с учащимися.</w:t>
      </w:r>
    </w:p>
    <w:p w:rsidR="00D65447" w:rsidRPr="009F20AB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Принцип создания условий для совместной работы учащихс</w:t>
      </w:r>
      <w:r w:rsidR="009F20AB">
        <w:rPr>
          <w:rFonts w:ascii="Times New Roman" w:hAnsi="Times New Roman" w:cs="Times New Roman"/>
          <w:sz w:val="24"/>
          <w:szCs w:val="24"/>
        </w:rPr>
        <w:t>я при минимальной роли учителя.</w:t>
      </w:r>
    </w:p>
    <w:p w:rsidR="00D65447" w:rsidRPr="009F20AB" w:rsidRDefault="009F20AB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65447" w:rsidRPr="009F20AB">
        <w:rPr>
          <w:rFonts w:ascii="Times New Roman" w:hAnsi="Times New Roman" w:cs="Times New Roman"/>
          <w:sz w:val="24"/>
          <w:szCs w:val="24"/>
        </w:rPr>
        <w:t>ринцип свободы выбора учащим</w:t>
      </w:r>
      <w:r>
        <w:rPr>
          <w:rFonts w:ascii="Times New Roman" w:hAnsi="Times New Roman" w:cs="Times New Roman"/>
          <w:sz w:val="24"/>
          <w:szCs w:val="24"/>
        </w:rPr>
        <w:t>ся форм помощи, наставничества.</w:t>
      </w:r>
    </w:p>
    <w:p w:rsidR="009F20AB" w:rsidRDefault="009F20AB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65447" w:rsidRPr="009F20AB" w:rsidRDefault="009F20AB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b/>
          <w:sz w:val="24"/>
          <w:szCs w:val="24"/>
        </w:rPr>
        <w:t>Методы работы:</w:t>
      </w:r>
      <w:r>
        <w:rPr>
          <w:rFonts w:ascii="Times New Roman" w:hAnsi="Times New Roman" w:cs="Times New Roman"/>
          <w:sz w:val="24"/>
          <w:szCs w:val="24"/>
        </w:rPr>
        <w:t xml:space="preserve"> анкетирование, опрос, собеседование, тестирование, анализ научных источников, творческие работы, </w:t>
      </w:r>
      <w:r w:rsidR="00542AAF">
        <w:rPr>
          <w:rFonts w:ascii="Times New Roman" w:hAnsi="Times New Roman" w:cs="Times New Roman"/>
          <w:sz w:val="24"/>
          <w:szCs w:val="24"/>
        </w:rPr>
        <w:t>метод прогнозирования, метод исследования проблемы.</w:t>
      </w:r>
    </w:p>
    <w:p w:rsidR="00D65447" w:rsidRPr="00542AAF" w:rsidRDefault="00D65447" w:rsidP="00542AA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42AAF">
        <w:rPr>
          <w:rFonts w:ascii="Times New Roman" w:hAnsi="Times New Roman" w:cs="Times New Roman"/>
          <w:b/>
          <w:sz w:val="24"/>
          <w:szCs w:val="24"/>
        </w:rPr>
        <w:t>Формы</w:t>
      </w:r>
      <w:r w:rsidR="00542AAF">
        <w:rPr>
          <w:rFonts w:ascii="Times New Roman" w:hAnsi="Times New Roman" w:cs="Times New Roman"/>
          <w:b/>
          <w:sz w:val="24"/>
          <w:szCs w:val="24"/>
        </w:rPr>
        <w:t xml:space="preserve"> работы с одаренными учащимися:</w:t>
      </w:r>
    </w:p>
    <w:p w:rsidR="00D65447" w:rsidRPr="009F20AB" w:rsidRDefault="00542AAF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мастерские;</w:t>
      </w:r>
    </w:p>
    <w:p w:rsidR="00D65447" w:rsidRPr="009F20AB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20AB">
        <w:rPr>
          <w:rFonts w:ascii="Times New Roman" w:hAnsi="Times New Roman" w:cs="Times New Roman"/>
          <w:sz w:val="24"/>
          <w:szCs w:val="24"/>
        </w:rPr>
        <w:t>групповы</w:t>
      </w:r>
      <w:r w:rsidR="00542AAF">
        <w:rPr>
          <w:rFonts w:ascii="Times New Roman" w:hAnsi="Times New Roman" w:cs="Times New Roman"/>
          <w:sz w:val="24"/>
          <w:szCs w:val="24"/>
        </w:rPr>
        <w:t>е занятия с сильными учащимися;</w:t>
      </w:r>
    </w:p>
    <w:p w:rsidR="00D65447" w:rsidRPr="00542AAF" w:rsidRDefault="00542AAF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кружковые занятия;</w:t>
      </w:r>
    </w:p>
    <w:p w:rsidR="00D65447" w:rsidRPr="00542AAF" w:rsidRDefault="00542AAF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интеллектуальные конкурсы;</w:t>
      </w:r>
    </w:p>
    <w:p w:rsidR="00D65447" w:rsidRPr="00542AAF" w:rsidRDefault="00542AAF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интеллектуальный марафон;</w:t>
      </w:r>
    </w:p>
    <w:p w:rsidR="00D65447" w:rsidRPr="00542AAF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у</w:t>
      </w:r>
      <w:r w:rsidR="00542AAF">
        <w:rPr>
          <w:rFonts w:ascii="Times New Roman" w:hAnsi="Times New Roman" w:cs="Times New Roman"/>
          <w:sz w:val="24"/>
          <w:szCs w:val="24"/>
        </w:rPr>
        <w:t>частие в предметных олимпиадах;</w:t>
      </w:r>
    </w:p>
    <w:p w:rsidR="00D65447" w:rsidRPr="00542AAF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р</w:t>
      </w:r>
      <w:r w:rsidR="00542AAF">
        <w:rPr>
          <w:rFonts w:ascii="Times New Roman" w:hAnsi="Times New Roman" w:cs="Times New Roman"/>
          <w:sz w:val="24"/>
          <w:szCs w:val="24"/>
        </w:rPr>
        <w:t>абота по индивидуальным планам;</w:t>
      </w:r>
    </w:p>
    <w:p w:rsidR="00D65447" w:rsidRPr="00542AAF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научно</w:t>
      </w:r>
      <w:r w:rsidR="00542AAF">
        <w:rPr>
          <w:rFonts w:ascii="Times New Roman" w:hAnsi="Times New Roman" w:cs="Times New Roman"/>
          <w:sz w:val="24"/>
          <w:szCs w:val="24"/>
        </w:rPr>
        <w:t>-исследовательские конференции;</w:t>
      </w:r>
    </w:p>
    <w:p w:rsidR="00D65447" w:rsidRPr="00542AAF" w:rsidRDefault="00D65447" w:rsidP="00542AA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членство в</w:t>
      </w:r>
      <w:r w:rsidR="00542AAF">
        <w:rPr>
          <w:rFonts w:ascii="Times New Roman" w:hAnsi="Times New Roman" w:cs="Times New Roman"/>
          <w:sz w:val="24"/>
          <w:szCs w:val="24"/>
        </w:rPr>
        <w:t xml:space="preserve"> ученических научных обществах.</w:t>
      </w:r>
    </w:p>
    <w:p w:rsidR="00D65447" w:rsidRPr="00542AAF" w:rsidRDefault="00D65447" w:rsidP="00542AA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42AAF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="00542AAF">
        <w:rPr>
          <w:rFonts w:ascii="Times New Roman" w:hAnsi="Times New Roman" w:cs="Times New Roman"/>
          <w:b/>
          <w:sz w:val="24"/>
          <w:szCs w:val="24"/>
        </w:rPr>
        <w:t xml:space="preserve"> работы с одаренными учащимися: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Диагностика обучающи</w:t>
      </w:r>
      <w:r w:rsidR="00542AAF" w:rsidRPr="00542AAF">
        <w:rPr>
          <w:rFonts w:ascii="Times New Roman" w:hAnsi="Times New Roman" w:cs="Times New Roman"/>
          <w:sz w:val="24"/>
          <w:szCs w:val="24"/>
        </w:rPr>
        <w:t>хся – оценка общей одаренности.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Работа со способными</w:t>
      </w:r>
      <w:r w:rsidR="00542AAF" w:rsidRPr="00542AAF">
        <w:rPr>
          <w:rFonts w:ascii="Times New Roman" w:hAnsi="Times New Roman" w:cs="Times New Roman"/>
          <w:sz w:val="24"/>
          <w:szCs w:val="24"/>
        </w:rPr>
        <w:t xml:space="preserve"> и одаренными детьми на уроках.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Использование систем</w:t>
      </w:r>
      <w:r w:rsidR="00547C6F">
        <w:rPr>
          <w:rFonts w:ascii="Times New Roman" w:hAnsi="Times New Roman" w:cs="Times New Roman"/>
          <w:sz w:val="24"/>
          <w:szCs w:val="24"/>
        </w:rPr>
        <w:t>ы заданий повышенной сложности: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 xml:space="preserve">задания на развитие логического мышления, нахождение общего, частного, промежуточного понятий, расположение понятий </w:t>
      </w:r>
      <w:r w:rsidR="00547C6F">
        <w:rPr>
          <w:rFonts w:ascii="Times New Roman" w:hAnsi="Times New Roman" w:cs="Times New Roman"/>
          <w:sz w:val="24"/>
          <w:szCs w:val="24"/>
        </w:rPr>
        <w:t>от более частных к более общим.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задания на развитие творческого мышления – выполнение</w:t>
      </w:r>
      <w:r w:rsidR="00547C6F">
        <w:rPr>
          <w:rFonts w:ascii="Times New Roman" w:hAnsi="Times New Roman" w:cs="Times New Roman"/>
          <w:sz w:val="24"/>
          <w:szCs w:val="24"/>
        </w:rPr>
        <w:t xml:space="preserve"> творческих работ обучающимися.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задания н</w:t>
      </w:r>
      <w:r w:rsidR="00547C6F">
        <w:rPr>
          <w:rFonts w:ascii="Times New Roman" w:hAnsi="Times New Roman" w:cs="Times New Roman"/>
          <w:sz w:val="24"/>
          <w:szCs w:val="24"/>
        </w:rPr>
        <w:t>а составление учебных проектов.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задан</w:t>
      </w:r>
      <w:r w:rsidR="00547C6F">
        <w:rPr>
          <w:rFonts w:ascii="Times New Roman" w:hAnsi="Times New Roman" w:cs="Times New Roman"/>
          <w:sz w:val="24"/>
          <w:szCs w:val="24"/>
        </w:rPr>
        <w:t>ия на прогнозирование ситуаций.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Внеклассная работа с обучающимися – создание групп по подготовке к олимпиадам, конкурсам, конференци</w:t>
      </w:r>
      <w:r w:rsidR="00547C6F">
        <w:rPr>
          <w:rFonts w:ascii="Times New Roman" w:hAnsi="Times New Roman" w:cs="Times New Roman"/>
          <w:sz w:val="24"/>
          <w:szCs w:val="24"/>
        </w:rPr>
        <w:t>ям с учетом интересов учащихся.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Основной принцип</w:t>
      </w:r>
      <w:r w:rsidR="00547C6F">
        <w:rPr>
          <w:rFonts w:ascii="Times New Roman" w:hAnsi="Times New Roman" w:cs="Times New Roman"/>
          <w:sz w:val="24"/>
          <w:szCs w:val="24"/>
        </w:rPr>
        <w:t xml:space="preserve"> работы – принцип «обогащения».</w:t>
      </w:r>
    </w:p>
    <w:p w:rsidR="00D65447" w:rsidRPr="00542AAF" w:rsidRDefault="00547C6F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Ресурсное обеспечение:</w:t>
      </w:r>
    </w:p>
    <w:p w:rsidR="00D65447" w:rsidRPr="00542AAF" w:rsidRDefault="00547C6F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учебной аудитории;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библиотечный фонд – на</w:t>
      </w:r>
      <w:r w:rsidR="00547C6F">
        <w:rPr>
          <w:rFonts w:ascii="Times New Roman" w:hAnsi="Times New Roman" w:cs="Times New Roman"/>
          <w:sz w:val="24"/>
          <w:szCs w:val="24"/>
        </w:rPr>
        <w:t>личие литературы;</w:t>
      </w:r>
    </w:p>
    <w:p w:rsidR="00D65447" w:rsidRPr="00542AAF" w:rsidRDefault="00547C6F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 ресурсы – ИКТ.</w:t>
      </w:r>
    </w:p>
    <w:p w:rsidR="00D65447" w:rsidRPr="00542AAF" w:rsidRDefault="00547C6F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эффективности: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Высокий уровень позна</w:t>
      </w:r>
      <w:r w:rsidR="00547C6F">
        <w:rPr>
          <w:rFonts w:ascii="Times New Roman" w:hAnsi="Times New Roman" w:cs="Times New Roman"/>
          <w:sz w:val="24"/>
          <w:szCs w:val="24"/>
        </w:rPr>
        <w:t>вательного интереса к предмету.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Отсут</w:t>
      </w:r>
      <w:r w:rsidR="00547C6F">
        <w:rPr>
          <w:rFonts w:ascii="Times New Roman" w:hAnsi="Times New Roman" w:cs="Times New Roman"/>
          <w:sz w:val="24"/>
          <w:szCs w:val="24"/>
        </w:rPr>
        <w:t>ствие неуспевающих по предмету.</w:t>
      </w:r>
    </w:p>
    <w:p w:rsidR="00D65447" w:rsidRPr="00542AAF" w:rsidRDefault="00D65447" w:rsidP="00542A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lastRenderedPageBreak/>
        <w:t>Увеличение количества обучающихся, выбирающих предметы естественно-математического цикла как эк</w:t>
      </w:r>
      <w:r w:rsidR="00547C6F">
        <w:rPr>
          <w:rFonts w:ascii="Times New Roman" w:hAnsi="Times New Roman" w:cs="Times New Roman"/>
          <w:sz w:val="24"/>
          <w:szCs w:val="24"/>
        </w:rPr>
        <w:t>замен с успешной его сдачей.</w:t>
      </w:r>
    </w:p>
    <w:p w:rsidR="00326EB4" w:rsidRPr="00974C62" w:rsidRDefault="00D65447" w:rsidP="00C86FC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2AAF">
        <w:rPr>
          <w:rFonts w:ascii="Times New Roman" w:hAnsi="Times New Roman" w:cs="Times New Roman"/>
          <w:sz w:val="24"/>
          <w:szCs w:val="24"/>
        </w:rPr>
        <w:t>Учащиеся становятся призерами олимпиад</w:t>
      </w:r>
      <w:r w:rsidR="00547C6F">
        <w:rPr>
          <w:rFonts w:ascii="Times New Roman" w:hAnsi="Times New Roman" w:cs="Times New Roman"/>
          <w:sz w:val="24"/>
          <w:szCs w:val="24"/>
        </w:rPr>
        <w:t xml:space="preserve"> и конкурсов различного уровня.</w:t>
      </w:r>
    </w:p>
    <w:p w:rsidR="00326EB4" w:rsidRPr="00974C62" w:rsidRDefault="00326EB4" w:rsidP="00974C6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74C62">
        <w:rPr>
          <w:rFonts w:ascii="Times New Roman" w:hAnsi="Times New Roman" w:cs="Times New Roman"/>
          <w:b/>
          <w:sz w:val="24"/>
          <w:szCs w:val="24"/>
        </w:rPr>
        <w:t xml:space="preserve">План реализации программы </w:t>
      </w:r>
      <w:proofErr w:type="spellStart"/>
      <w:r w:rsidRPr="00974C62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974C62">
        <w:rPr>
          <w:rFonts w:ascii="Times New Roman" w:hAnsi="Times New Roman" w:cs="Times New Roman"/>
          <w:b/>
          <w:sz w:val="24"/>
          <w:szCs w:val="24"/>
        </w:rPr>
        <w:t xml:space="preserve"> - педагогического</w:t>
      </w:r>
      <w:r w:rsidR="00974C62">
        <w:rPr>
          <w:rFonts w:ascii="Times New Roman" w:hAnsi="Times New Roman" w:cs="Times New Roman"/>
          <w:b/>
          <w:sz w:val="24"/>
          <w:szCs w:val="24"/>
        </w:rPr>
        <w:t xml:space="preserve"> сопровождения одаренных детей.</w:t>
      </w:r>
    </w:p>
    <w:p w:rsidR="00326EB4" w:rsidRPr="00974C62" w:rsidRDefault="00974C62" w:rsidP="00974C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Диагностический блок</w:t>
      </w:r>
    </w:p>
    <w:p w:rsidR="00326EB4" w:rsidRPr="00974C62" w:rsidRDefault="00326EB4" w:rsidP="00974C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74C62">
        <w:rPr>
          <w:rFonts w:ascii="Times New Roman" w:hAnsi="Times New Roman" w:cs="Times New Roman"/>
          <w:sz w:val="24"/>
          <w:szCs w:val="24"/>
        </w:rPr>
        <w:t>Цель: идентификация одаренных детей, изучение индивиду</w:t>
      </w:r>
      <w:r w:rsidR="00974C62">
        <w:rPr>
          <w:rFonts w:ascii="Times New Roman" w:hAnsi="Times New Roman" w:cs="Times New Roman"/>
          <w:sz w:val="24"/>
          <w:szCs w:val="24"/>
        </w:rPr>
        <w:t>альных особенностей школьников.</w:t>
      </w:r>
    </w:p>
    <w:p w:rsidR="00326EB4" w:rsidRPr="00974C62" w:rsidRDefault="00974C62" w:rsidP="00974C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диагностического этапа:</w:t>
      </w:r>
    </w:p>
    <w:p w:rsidR="00326EB4" w:rsidRPr="00974C62" w:rsidRDefault="00326EB4" w:rsidP="00974C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74C62">
        <w:rPr>
          <w:rFonts w:ascii="Times New Roman" w:hAnsi="Times New Roman" w:cs="Times New Roman"/>
          <w:sz w:val="24"/>
          <w:szCs w:val="24"/>
        </w:rPr>
        <w:t>Создание</w:t>
      </w:r>
      <w:r w:rsidR="00974C62">
        <w:rPr>
          <w:rFonts w:ascii="Times New Roman" w:hAnsi="Times New Roman" w:cs="Times New Roman"/>
          <w:sz w:val="24"/>
          <w:szCs w:val="24"/>
        </w:rPr>
        <w:t xml:space="preserve"> индивидуальных карт школьников</w:t>
      </w:r>
    </w:p>
    <w:p w:rsidR="00326EB4" w:rsidRPr="00974C62" w:rsidRDefault="00326EB4" w:rsidP="00974C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74C62">
        <w:rPr>
          <w:rFonts w:ascii="Times New Roman" w:hAnsi="Times New Roman" w:cs="Times New Roman"/>
          <w:sz w:val="24"/>
          <w:szCs w:val="24"/>
        </w:rPr>
        <w:t>Создание информационной базы данных одаренных детей</w:t>
      </w:r>
    </w:p>
    <w:p w:rsidR="00AF7AAE" w:rsidRDefault="00AF7AAE" w:rsidP="00974C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6EB4" w:rsidRDefault="00326EB4" w:rsidP="00974C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74C62">
        <w:rPr>
          <w:rFonts w:ascii="Times New Roman" w:hAnsi="Times New Roman" w:cs="Times New Roman"/>
          <w:sz w:val="24"/>
          <w:szCs w:val="24"/>
        </w:rPr>
        <w:t>Аналитический отчет по результатам диагностического обследования.</w:t>
      </w:r>
    </w:p>
    <w:p w:rsidR="00AF7AAE" w:rsidRPr="00974C62" w:rsidRDefault="00AF7AAE" w:rsidP="00974C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00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112"/>
        <w:gridCol w:w="3020"/>
        <w:gridCol w:w="1418"/>
        <w:gridCol w:w="1720"/>
      </w:tblGrid>
      <w:tr w:rsidR="003B149B" w:rsidRPr="00974C62" w:rsidTr="00342AF2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Психодиагностические методики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B149B" w:rsidRPr="00974C62" w:rsidTr="00342AF2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Интеллектуальная одаренность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 xml:space="preserve">-Тест Р. </w:t>
            </w:r>
            <w:proofErr w:type="spellStart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Амтхауэра</w:t>
            </w:r>
            <w:proofErr w:type="spellEnd"/>
          </w:p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-Тест Векслера</w:t>
            </w:r>
          </w:p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Start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Г-И</w:t>
            </w:r>
            <w:proofErr w:type="gramEnd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-Т» (автор Дж. Ванной, адаптация Е.М. Борисовой, М.К. Акимовой, В.Г. Козловой, Г.П. Логиновой)</w:t>
            </w:r>
          </w:p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-Методика «Школьный тест умственного развития»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Психолог шк</w:t>
            </w:r>
            <w:r w:rsidR="00C72575">
              <w:rPr>
                <w:rFonts w:ascii="Times New Roman" w:hAnsi="Times New Roman" w:cs="Times New Roman"/>
                <w:sz w:val="24"/>
                <w:szCs w:val="24"/>
              </w:rPr>
              <w:t>олы</w:t>
            </w:r>
          </w:p>
        </w:tc>
      </w:tr>
    </w:tbl>
    <w:p w:rsidR="003B149B" w:rsidRPr="00974C62" w:rsidRDefault="003B149B" w:rsidP="00974C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81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127"/>
        <w:gridCol w:w="3045"/>
        <w:gridCol w:w="1298"/>
        <w:gridCol w:w="1752"/>
      </w:tblGrid>
      <w:tr w:rsidR="003B149B" w:rsidRPr="00974C62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Математическая одаренность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 xml:space="preserve">Тест на математические способности Г. </w:t>
            </w:r>
            <w:proofErr w:type="spellStart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Психолог школы, учителя математики</w:t>
            </w:r>
          </w:p>
        </w:tc>
      </w:tr>
      <w:tr w:rsidR="003B149B" w:rsidRPr="00974C62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Лингвистическая одаренность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 Батарея тестов для изучения языковых способностей (И.Н. Лукашенко, И.А. Зимняя).</w:t>
            </w:r>
          </w:p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 xml:space="preserve">- Тест на вербальные способности. Г. </w:t>
            </w:r>
            <w:proofErr w:type="spellStart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 Методика диагностики вербальной креативности (адаптированный вариант методики С. Медника).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974C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Психолог школы, учителя русского языка и литературы</w:t>
            </w:r>
          </w:p>
        </w:tc>
      </w:tr>
      <w:tr w:rsidR="003B149B" w:rsidRPr="00974C62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Социальная одаренность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7E3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 xml:space="preserve">- Тест «Умеете ли Вы говорить и слушать?» (В. </w:t>
            </w:r>
            <w:proofErr w:type="spellStart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Маклени</w:t>
            </w:r>
            <w:proofErr w:type="spellEnd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B149B" w:rsidRPr="00974C62" w:rsidRDefault="003B149B" w:rsidP="007E3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 Методика изучения коммуникативных и организаторских умений.</w:t>
            </w:r>
          </w:p>
          <w:p w:rsidR="003B149B" w:rsidRPr="00974C62" w:rsidRDefault="003B149B" w:rsidP="007E3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 Метод исследования уровня субъективного контроля психической стабильности (УСК).</w:t>
            </w:r>
          </w:p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Оценка отношений подростка с классом.</w:t>
            </w:r>
          </w:p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 Методика «Незаконченные предложения».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согласно плану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3B149B" w:rsidRPr="00974C62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Творческая одаренность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7E3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 xml:space="preserve">-Психодиагностика творческого мышления. -Креативные </w:t>
            </w:r>
            <w:proofErr w:type="gramStart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тесты(</w:t>
            </w:r>
            <w:proofErr w:type="spellStart"/>
            <w:proofErr w:type="gramEnd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Е.Туник</w:t>
            </w:r>
            <w:proofErr w:type="spellEnd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49B" w:rsidRPr="00974C62" w:rsidRDefault="003B149B" w:rsidP="007E3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-Диагностика вербальной креативности (адаптация теста С. Медника)</w:t>
            </w:r>
          </w:p>
          <w:p w:rsidR="003B149B" w:rsidRPr="00974C62" w:rsidRDefault="003B149B" w:rsidP="007E3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 xml:space="preserve">-Диагностика невербальной креативности (вариант теста </w:t>
            </w:r>
            <w:proofErr w:type="spellStart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Торренса</w:t>
            </w:r>
            <w:proofErr w:type="spellEnd"/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49B" w:rsidRPr="00974C62" w:rsidRDefault="003B149B" w:rsidP="007E3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-Методика классификации</w:t>
            </w:r>
          </w:p>
          <w:p w:rsidR="003B149B" w:rsidRPr="00974C62" w:rsidRDefault="003B149B" w:rsidP="007E36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-Методика для определения творческих наклонностей у школьников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4C62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Психолог школы, зам. директора по ВР</w:t>
            </w:r>
          </w:p>
        </w:tc>
      </w:tr>
      <w:tr w:rsidR="003B149B" w:rsidRPr="003B149B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Личность одаренного ребенка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 xml:space="preserve">-16 PF тест Р. </w:t>
            </w:r>
            <w:proofErr w:type="spellStart"/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Кеттела</w:t>
            </w:r>
            <w:proofErr w:type="spellEnd"/>
          </w:p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-Тест акцентуации характера</w:t>
            </w:r>
          </w:p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 xml:space="preserve">-Характерологический опросник Г. </w:t>
            </w:r>
            <w:proofErr w:type="spellStart"/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</w:p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-Исследование самооценки (Г.Н Казанцева)</w:t>
            </w:r>
          </w:p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-Изучение</w:t>
            </w:r>
          </w:p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 xml:space="preserve">Тест школьной тревожности </w:t>
            </w:r>
            <w:proofErr w:type="spellStart"/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</w:p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471C74" w:rsidRDefault="003B149B" w:rsidP="00471C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4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3B149B" w:rsidRPr="003B149B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Когнитивные психологические процессы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кратковременной и долговременной вербальной памяти (А.Р.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опосредстванного</w:t>
            </w:r>
            <w:proofErr w:type="spellEnd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запоминания (А.Н Леонтьев)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-Методика изучения уровня внимания (Гальперин Н.Я.,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Кобыльская</w:t>
            </w:r>
            <w:proofErr w:type="spellEnd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 С.Л.)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-Изучение кратковременной образной и вербально- логической памяти;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-Методика диагностики оперативной памяти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вербально- логического мышления (А.Ф.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Замбицавичене</w:t>
            </w:r>
            <w:proofErr w:type="spellEnd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-Оценка устойчивости, переключения внимания;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-Методика на выявление преобладающего типа памяти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-Методика исследования быстроты мышления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-Диагностика восприятия: «Эталоны», «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Исслдование</w:t>
            </w:r>
            <w:proofErr w:type="spellEnd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 уровня сенсорного восприятия», тест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Мюнсберга</w:t>
            </w:r>
            <w:proofErr w:type="spellEnd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, «Восприятие времени»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согласно плану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3B149B" w:rsidRPr="00971408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-Изучение мотивационной сферы учащихся (М.В. Матюхина)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-Диагностик мотивационной сферы учащихся младших классов (Г.Х.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Лусканова</w:t>
            </w:r>
            <w:proofErr w:type="spellEnd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Психолог школы, классные руководители</w:t>
            </w:r>
          </w:p>
        </w:tc>
      </w:tr>
      <w:tr w:rsidR="003B149B" w:rsidRPr="00971408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Профориетация</w:t>
            </w:r>
            <w:proofErr w:type="spellEnd"/>
            <w:r w:rsidR="00971408"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одаренного ребенка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-Методика определения основных мотивов выбора профессии автор Е.М.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Павлютенков</w:t>
            </w:r>
            <w:proofErr w:type="spellEnd"/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-Опросник "Карта интересов", разработанный А.Е.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Голомштоком</w:t>
            </w:r>
            <w:proofErr w:type="spellEnd"/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-Опросник профессиональных предпочтений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Дж.Холланд</w:t>
            </w:r>
            <w:proofErr w:type="spellEnd"/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Психолог школы, руководители элективных курсов, классные руководители</w:t>
            </w:r>
          </w:p>
        </w:tc>
      </w:tr>
      <w:tr w:rsidR="003B149B" w:rsidRPr="00971408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Комплексные методики для педагогов и родителей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-Опросник для выявления одаренных детей (А.А, Лосева)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 xml:space="preserve">-Как распознать одаренность (Л.Г Кузнецова, Л.П. </w:t>
            </w:r>
            <w:proofErr w:type="spellStart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Сверч</w:t>
            </w:r>
            <w:proofErr w:type="spellEnd"/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3B149B" w:rsidRPr="00971408" w:rsidTr="00342AF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Заполнение психологической характеристики учащегося, отнесенного к категории «Одаренные»</w:t>
            </w:r>
          </w:p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971408" w:rsidRDefault="003B149B" w:rsidP="009714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8">
              <w:rPr>
                <w:rFonts w:ascii="Times New Roman" w:hAnsi="Times New Roman" w:cs="Times New Roman"/>
                <w:sz w:val="24"/>
                <w:szCs w:val="24"/>
              </w:rPr>
              <w:t>Психолог школы, классные руководители</w:t>
            </w:r>
          </w:p>
        </w:tc>
      </w:tr>
    </w:tbl>
    <w:p w:rsidR="003B149B" w:rsidRPr="00971408" w:rsidRDefault="003B149B" w:rsidP="00971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71408">
        <w:rPr>
          <w:rFonts w:ascii="Times New Roman" w:hAnsi="Times New Roman" w:cs="Times New Roman"/>
          <w:sz w:val="24"/>
          <w:szCs w:val="24"/>
        </w:rPr>
        <w:br/>
      </w:r>
    </w:p>
    <w:p w:rsidR="003B149B" w:rsidRPr="00513093" w:rsidRDefault="003B149B" w:rsidP="009714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3093">
        <w:rPr>
          <w:rFonts w:ascii="Times New Roman" w:hAnsi="Times New Roman" w:cs="Times New Roman"/>
          <w:b/>
          <w:bCs/>
          <w:sz w:val="24"/>
          <w:szCs w:val="24"/>
        </w:rPr>
        <w:t>II Информационный этап</w:t>
      </w:r>
    </w:p>
    <w:p w:rsidR="00D34C3B" w:rsidRDefault="003B149B" w:rsidP="003B149B">
      <w:pPr>
        <w:rPr>
          <w:rFonts w:ascii="Times New Roman" w:hAnsi="Times New Roman" w:cs="Times New Roman"/>
          <w:sz w:val="24"/>
          <w:szCs w:val="24"/>
        </w:rPr>
      </w:pPr>
      <w:r w:rsidRPr="0051309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13093">
        <w:rPr>
          <w:rFonts w:ascii="Times New Roman" w:hAnsi="Times New Roman" w:cs="Times New Roman"/>
          <w:sz w:val="24"/>
          <w:szCs w:val="24"/>
        </w:rPr>
        <w:t> повышение психологической компетентности участников образовательного процесса.</w:t>
      </w:r>
    </w:p>
    <w:p w:rsidR="003B149B" w:rsidRPr="00513093" w:rsidRDefault="003B149B" w:rsidP="003B149B">
      <w:pPr>
        <w:rPr>
          <w:rFonts w:ascii="Times New Roman" w:hAnsi="Times New Roman" w:cs="Times New Roman"/>
          <w:sz w:val="24"/>
          <w:szCs w:val="24"/>
        </w:rPr>
      </w:pPr>
      <w:r w:rsidRPr="005130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 информационного этапа:</w:t>
      </w:r>
      <w:r w:rsidRPr="00513093">
        <w:rPr>
          <w:rFonts w:ascii="Times New Roman" w:hAnsi="Times New Roman" w:cs="Times New Roman"/>
          <w:sz w:val="24"/>
          <w:szCs w:val="24"/>
        </w:rPr>
        <w:t> создание банка информационных и методических материалов психолого-педагогического сопровождения одаренных детей.</w:t>
      </w:r>
    </w:p>
    <w:tbl>
      <w:tblPr>
        <w:tblW w:w="8356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610"/>
        <w:gridCol w:w="3260"/>
        <w:gridCol w:w="1382"/>
        <w:gridCol w:w="35"/>
        <w:gridCol w:w="1529"/>
        <w:gridCol w:w="31"/>
      </w:tblGrid>
      <w:tr w:rsidR="003B149B" w:rsidRPr="003B149B" w:rsidTr="00011072">
        <w:trPr>
          <w:gridAfter w:val="1"/>
          <w:wAfter w:w="31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B149B" w:rsidRPr="003B149B" w:rsidTr="00011072">
        <w:trPr>
          <w:gridAfter w:val="1"/>
          <w:wAfter w:w="31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с учащимися, педагогами и родителями по итогам исследования (по запросу)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3B149B" w:rsidRPr="003B149B" w:rsidTr="00011072">
        <w:trPr>
          <w:gridAfter w:val="1"/>
          <w:wAfter w:w="31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одаренных детей (по запросу)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3B149B" w:rsidRPr="003B149B" w:rsidTr="00011072">
        <w:trPr>
          <w:gridAfter w:val="1"/>
          <w:wAfter w:w="31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информационной базы данных одаренных детей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3B149B" w:rsidRPr="003B149B" w:rsidTr="00011072">
        <w:trPr>
          <w:gridAfter w:val="1"/>
          <w:wAfter w:w="31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семинары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Модели работы с одарёнными детьми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Особенности проявления одаренных детей и создание условий для их развития»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Междисциплинарная программа обучения «Одаренный ребенок» и модель </w:t>
            </w:r>
            <w:proofErr w:type="spellStart"/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обогащенияД.Рензули</w:t>
            </w:r>
            <w:proofErr w:type="spellEnd"/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Проблемное обучение как модель создания мотивации к обучению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программ обучения для одаренных детей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Модель творческого обучения: варианты и границы применения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Основные принципы, способствующие созданию на уроке атмосферы творчества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приемы развития познавательной </w:t>
            </w:r>
            <w:r w:rsidRPr="00AF7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 с учетом возрастных особенностей и способности школьников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Трудности социальной адаптации одаренного ребенка, пути их преодоления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одарённости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Проблемы одарённых детей, пути их преодоления</w:t>
            </w:r>
          </w:p>
          <w:p w:rsidR="003B149B" w:rsidRPr="00AF7AAE" w:rsidRDefault="003B149B" w:rsidP="003B149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Задатки, способности, одаренность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согласно плану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AF7AAE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AE">
              <w:rPr>
                <w:rFonts w:ascii="Times New Roman" w:hAnsi="Times New Roman" w:cs="Times New Roman"/>
                <w:sz w:val="24"/>
                <w:szCs w:val="24"/>
              </w:rPr>
              <w:t>Психолог школы, классные руководители</w:t>
            </w:r>
          </w:p>
        </w:tc>
      </w:tr>
      <w:tr w:rsidR="003B149B" w:rsidRPr="00D34C3B" w:rsidTr="00011072"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34C3B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собрания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34C3B" w:rsidRDefault="003B149B" w:rsidP="003B149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t>Детская одаренность: что я знаю о своем ребенке</w:t>
            </w:r>
          </w:p>
          <w:p w:rsidR="003B149B" w:rsidRPr="00D34C3B" w:rsidRDefault="003B149B" w:rsidP="003B149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одаренного ребенка</w:t>
            </w:r>
          </w:p>
          <w:p w:rsidR="003B149B" w:rsidRPr="00D34C3B" w:rsidRDefault="003B149B" w:rsidP="003B149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t>Легко ли быть одаренным ребенком</w:t>
            </w:r>
          </w:p>
          <w:p w:rsidR="003B149B" w:rsidRPr="00D34C3B" w:rsidRDefault="003B149B" w:rsidP="003B149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t>Способности ребенка, как их распознать</w:t>
            </w:r>
          </w:p>
          <w:p w:rsidR="003B149B" w:rsidRPr="00D34C3B" w:rsidRDefault="003B149B" w:rsidP="003B149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t>Детская одаренность: пути развития способностей младших школьников</w:t>
            </w:r>
          </w:p>
          <w:p w:rsidR="003B149B" w:rsidRPr="00D34C3B" w:rsidRDefault="003B149B" w:rsidP="003B149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t>Роль семьи в раскрытии детской одаренности. Рекомендации для родителей одаренных детей</w:t>
            </w:r>
          </w:p>
          <w:p w:rsidR="003B149B" w:rsidRPr="00D34C3B" w:rsidRDefault="003B149B" w:rsidP="003B149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t>Виды, показатели умственной одаренности</w:t>
            </w:r>
          </w:p>
          <w:p w:rsidR="003B149B" w:rsidRPr="00D34C3B" w:rsidRDefault="003B149B" w:rsidP="003B149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взаимоотношений с одаренным ребенком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34C3B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согласно плану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34C3B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3B">
              <w:rPr>
                <w:rFonts w:ascii="Times New Roman" w:hAnsi="Times New Roman" w:cs="Times New Roman"/>
                <w:sz w:val="24"/>
                <w:szCs w:val="24"/>
              </w:rPr>
              <w:t>Психолог школы, классные руководители</w:t>
            </w:r>
          </w:p>
        </w:tc>
      </w:tr>
    </w:tbl>
    <w:p w:rsidR="003B149B" w:rsidRPr="003B149B" w:rsidRDefault="003B149B" w:rsidP="003B149B">
      <w:r w:rsidRPr="003B149B">
        <w:lastRenderedPageBreak/>
        <w:br/>
      </w:r>
    </w:p>
    <w:p w:rsidR="003B149B" w:rsidRPr="00130BFC" w:rsidRDefault="003B149B" w:rsidP="003B149B">
      <w:pPr>
        <w:rPr>
          <w:rFonts w:ascii="Times New Roman" w:hAnsi="Times New Roman" w:cs="Times New Roman"/>
          <w:sz w:val="24"/>
          <w:szCs w:val="24"/>
        </w:rPr>
      </w:pPr>
      <w:r w:rsidRPr="00130BFC">
        <w:rPr>
          <w:rFonts w:ascii="Times New Roman" w:hAnsi="Times New Roman" w:cs="Times New Roman"/>
          <w:b/>
          <w:bCs/>
          <w:sz w:val="24"/>
          <w:szCs w:val="24"/>
        </w:rPr>
        <w:t>III Развивающий этап</w:t>
      </w:r>
    </w:p>
    <w:p w:rsidR="003B149B" w:rsidRPr="00130BFC" w:rsidRDefault="003B149B" w:rsidP="003B149B">
      <w:pPr>
        <w:rPr>
          <w:rFonts w:ascii="Times New Roman" w:hAnsi="Times New Roman" w:cs="Times New Roman"/>
          <w:sz w:val="24"/>
          <w:szCs w:val="24"/>
        </w:rPr>
      </w:pPr>
      <w:r w:rsidRPr="00130BF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130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0BFC">
        <w:rPr>
          <w:rFonts w:ascii="Times New Roman" w:hAnsi="Times New Roman" w:cs="Times New Roman"/>
          <w:sz w:val="24"/>
          <w:szCs w:val="24"/>
        </w:rPr>
        <w:t>обеспечение гармоничного развития одаренного ребенка через организацию индивидуальных и групповых занятий по адаптации одаренных детей в группе сверстников, создание развивающей среды для таких учащихся.</w:t>
      </w:r>
    </w:p>
    <w:p w:rsidR="003B149B" w:rsidRPr="00130BFC" w:rsidRDefault="003B149B" w:rsidP="003B149B">
      <w:pPr>
        <w:rPr>
          <w:rFonts w:ascii="Times New Roman" w:hAnsi="Times New Roman" w:cs="Times New Roman"/>
          <w:sz w:val="24"/>
          <w:szCs w:val="24"/>
        </w:rPr>
      </w:pPr>
      <w:r w:rsidRPr="00130BF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669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695"/>
        <w:gridCol w:w="2172"/>
        <w:gridCol w:w="1495"/>
        <w:gridCol w:w="1920"/>
      </w:tblGrid>
      <w:tr w:rsidR="003B149B" w:rsidRPr="00130BFC" w:rsidTr="003B149B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B149B" w:rsidRPr="00130BFC" w:rsidTr="003B149B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sz w:val="24"/>
                <w:szCs w:val="24"/>
              </w:rPr>
              <w:t>Занятия с элементом тренинга (по запросу)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sz w:val="24"/>
                <w:szCs w:val="24"/>
              </w:rPr>
              <w:t>- «Я творческая личность» (развитие креативности)</w:t>
            </w:r>
          </w:p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sz w:val="24"/>
                <w:szCs w:val="24"/>
              </w:rPr>
              <w:t>- «Я и окружающий мир» (развитие познавательной и творческой мотивации учащихся)</w:t>
            </w:r>
          </w:p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sz w:val="24"/>
                <w:szCs w:val="24"/>
              </w:rPr>
              <w:t>- «Я- другие» (повышение уровня эмоциональной устойчивости)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FC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3B149B" w:rsidRPr="00130BFC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9B" w:rsidRPr="00D95A2A" w:rsidTr="003B149B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Коррекционно- развивающие занятия с детьми имеющие личностные особенности (Нерешительные, замкнутые, застенчивые)- по запросу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9B" w:rsidRPr="00D95A2A" w:rsidTr="003B149B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 развивающие занятия «снятие эмоционального напряжения, формирование навыков </w:t>
            </w:r>
            <w:proofErr w:type="spellStart"/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.- по запросу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9B" w:rsidRPr="00D95A2A" w:rsidTr="003B149B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Лекционные занятия (по запросу)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-Навыки взаимодействия друг- с другом</w:t>
            </w:r>
          </w:p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-Коммуникативные навыки</w:t>
            </w:r>
          </w:p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-Что такое творческое мышление</w:t>
            </w:r>
          </w:p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-Способы, этапы ведения самостоятельной научно- исследовательской деятельности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согласно плану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9B" w:rsidRPr="00D95A2A" w:rsidTr="003B149B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сопровождения самоопределения десятиклассников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9B" w:rsidRPr="00D95A2A" w:rsidTr="003B149B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в ходе олимпиад и других интеллектуальных конкурсов.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Ежегодно, согласно плану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A2A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3B149B" w:rsidRPr="00D95A2A" w:rsidRDefault="003B149B" w:rsidP="003B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A2A" w:rsidRDefault="00D95A2A" w:rsidP="009F20AB">
      <w:pPr>
        <w:rPr>
          <w:rFonts w:ascii="Times New Roman" w:hAnsi="Times New Roman" w:cs="Times New Roman"/>
          <w:sz w:val="24"/>
          <w:szCs w:val="24"/>
        </w:rPr>
      </w:pPr>
    </w:p>
    <w:p w:rsidR="00D95A2A" w:rsidRDefault="009F20AB" w:rsidP="00E5265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95A2A">
        <w:rPr>
          <w:rFonts w:ascii="Times New Roman" w:hAnsi="Times New Roman" w:cs="Times New Roman"/>
          <w:sz w:val="24"/>
          <w:szCs w:val="24"/>
        </w:rPr>
        <w:t>Основным подходом в поиске юных дарований следует признать комплекс мероприятий (медико-психологических, педагогических), направленных не только на детей, но и на родителей, и педагогов. Важно использовать разнообразные методики отбора детей и в дальнейшем непр</w:t>
      </w:r>
      <w:r w:rsidR="00D95A2A">
        <w:rPr>
          <w:rFonts w:ascii="Times New Roman" w:hAnsi="Times New Roman" w:cs="Times New Roman"/>
          <w:sz w:val="24"/>
          <w:szCs w:val="24"/>
        </w:rPr>
        <w:t>ерывно наблюдать за их успехами</w:t>
      </w:r>
      <w:r w:rsidR="00C86FC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86FC6" w:rsidRPr="00D95A2A" w:rsidRDefault="00C86FC6" w:rsidP="00C86FC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92788" w:rsidRDefault="00092788" w:rsidP="009F20AB"/>
    <w:p w:rsidR="00C86FC6" w:rsidRDefault="00C86FC6" w:rsidP="009F20AB"/>
    <w:p w:rsidR="00C86FC6" w:rsidRDefault="00C86FC6" w:rsidP="009F20AB"/>
    <w:p w:rsidR="00092788" w:rsidRDefault="00092788" w:rsidP="009F20AB"/>
    <w:p w:rsidR="00092788" w:rsidRDefault="00092788" w:rsidP="009F20AB"/>
    <w:p w:rsidR="00092788" w:rsidRDefault="00092788" w:rsidP="009F20AB"/>
    <w:p w:rsidR="00092788" w:rsidRDefault="00092788" w:rsidP="009F20AB"/>
    <w:p w:rsidR="00092788" w:rsidRDefault="00092788" w:rsidP="009F20AB"/>
    <w:p w:rsidR="00092788" w:rsidRDefault="00092788" w:rsidP="009F20AB"/>
    <w:p w:rsidR="00092788" w:rsidRDefault="00092788" w:rsidP="009F20AB"/>
    <w:p w:rsidR="00092788" w:rsidRDefault="00092788" w:rsidP="009F20AB"/>
    <w:p w:rsidR="00092788" w:rsidRDefault="00092788" w:rsidP="009F20AB"/>
    <w:p w:rsidR="00092788" w:rsidRDefault="00092788" w:rsidP="009F20AB"/>
    <w:p w:rsidR="009F20AB" w:rsidRPr="00092788" w:rsidRDefault="009F20AB" w:rsidP="0009278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lastRenderedPageBreak/>
        <w:t>Библиография: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 xml:space="preserve">Ананьев Б.Г. О соотношении способностей и одаренности// </w:t>
      </w:r>
      <w:r w:rsidR="00092788">
        <w:rPr>
          <w:rFonts w:ascii="Times New Roman" w:hAnsi="Times New Roman" w:cs="Times New Roman"/>
          <w:sz w:val="24"/>
          <w:szCs w:val="24"/>
        </w:rPr>
        <w:t>Проблемы способностей. М., 1962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92788">
        <w:rPr>
          <w:rFonts w:ascii="Times New Roman" w:hAnsi="Times New Roman" w:cs="Times New Roman"/>
          <w:sz w:val="24"/>
          <w:szCs w:val="24"/>
        </w:rPr>
        <w:t>Амтхауер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 xml:space="preserve"> Р. Тест структуры интеллект</w:t>
      </w:r>
      <w:r w:rsidR="00092788">
        <w:rPr>
          <w:rFonts w:ascii="Times New Roman" w:hAnsi="Times New Roman" w:cs="Times New Roman"/>
          <w:sz w:val="24"/>
          <w:szCs w:val="24"/>
        </w:rPr>
        <w:t>а. Обнинск, из- во: Питер, 1993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>Богоявленская Д.Б. Психология творческих способностей</w:t>
      </w:r>
      <w:r w:rsidR="00092788">
        <w:rPr>
          <w:rFonts w:ascii="Times New Roman" w:hAnsi="Times New Roman" w:cs="Times New Roman"/>
          <w:sz w:val="24"/>
          <w:szCs w:val="24"/>
        </w:rPr>
        <w:t xml:space="preserve">/ Д.Б. </w:t>
      </w:r>
      <w:proofErr w:type="gramStart"/>
      <w:r w:rsidR="00092788">
        <w:rPr>
          <w:rFonts w:ascii="Times New Roman" w:hAnsi="Times New Roman" w:cs="Times New Roman"/>
          <w:sz w:val="24"/>
          <w:szCs w:val="24"/>
        </w:rPr>
        <w:t>Богоявленская.-</w:t>
      </w:r>
      <w:proofErr w:type="gramEnd"/>
      <w:r w:rsidR="00092788">
        <w:rPr>
          <w:rFonts w:ascii="Times New Roman" w:hAnsi="Times New Roman" w:cs="Times New Roman"/>
          <w:sz w:val="24"/>
          <w:szCs w:val="24"/>
        </w:rPr>
        <w:t xml:space="preserve"> М., 2002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>Вопросы психологии способностей. / Под р</w:t>
      </w:r>
      <w:r w:rsidR="00092788"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 w:rsidR="00092788">
        <w:rPr>
          <w:rFonts w:ascii="Times New Roman" w:hAnsi="Times New Roman" w:cs="Times New Roman"/>
          <w:sz w:val="24"/>
          <w:szCs w:val="24"/>
        </w:rPr>
        <w:t>В.А.Крутецкого</w:t>
      </w:r>
      <w:proofErr w:type="spellEnd"/>
      <w:r w:rsidR="00092788">
        <w:rPr>
          <w:rFonts w:ascii="Times New Roman" w:hAnsi="Times New Roman" w:cs="Times New Roman"/>
          <w:sz w:val="24"/>
          <w:szCs w:val="24"/>
        </w:rPr>
        <w:t>. - М., 1973.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92788">
        <w:rPr>
          <w:rFonts w:ascii="Times New Roman" w:hAnsi="Times New Roman" w:cs="Times New Roman"/>
          <w:sz w:val="24"/>
          <w:szCs w:val="24"/>
        </w:rPr>
        <w:t>Гильбух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 xml:space="preserve"> Ю.З. Внимание: одаренные дети. - М., «Знание», серия «Педагогика и психология». 1991, № </w:t>
      </w:r>
      <w:r w:rsidR="00092788" w:rsidRPr="00092788">
        <w:rPr>
          <w:rFonts w:ascii="Times New Roman" w:hAnsi="Times New Roman" w:cs="Times New Roman"/>
          <w:sz w:val="24"/>
          <w:szCs w:val="24"/>
        </w:rPr>
        <w:t>9.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92788">
        <w:rPr>
          <w:rFonts w:ascii="Times New Roman" w:hAnsi="Times New Roman" w:cs="Times New Roman"/>
          <w:sz w:val="24"/>
          <w:szCs w:val="24"/>
        </w:rPr>
        <w:t>Грецов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 xml:space="preserve"> А.Г. Тренинг креативности для старшеклассников и </w:t>
      </w:r>
      <w:r w:rsidR="00092788">
        <w:rPr>
          <w:rFonts w:ascii="Times New Roman" w:hAnsi="Times New Roman" w:cs="Times New Roman"/>
          <w:sz w:val="24"/>
          <w:szCs w:val="24"/>
        </w:rPr>
        <w:t>студентов. - СПб., Питер, 2007.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>Гуревич К.М. Индивидуально-психологические особ</w:t>
      </w:r>
      <w:r w:rsidR="00092788">
        <w:rPr>
          <w:rFonts w:ascii="Times New Roman" w:hAnsi="Times New Roman" w:cs="Times New Roman"/>
          <w:sz w:val="24"/>
          <w:szCs w:val="24"/>
        </w:rPr>
        <w:t>енности школьников. - М., 1988.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>Дружинин В.Н. Психология общих спо</w:t>
      </w:r>
      <w:r w:rsidR="00092788">
        <w:rPr>
          <w:rFonts w:ascii="Times New Roman" w:hAnsi="Times New Roman" w:cs="Times New Roman"/>
          <w:sz w:val="24"/>
          <w:szCs w:val="24"/>
        </w:rPr>
        <w:t>собностей. - СПб.: Питер, 2000.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92788">
        <w:rPr>
          <w:rFonts w:ascii="Times New Roman" w:hAnsi="Times New Roman" w:cs="Times New Roman"/>
          <w:sz w:val="24"/>
          <w:szCs w:val="24"/>
        </w:rPr>
        <w:t>Истратова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 xml:space="preserve"> О.Н., </w:t>
      </w:r>
      <w:proofErr w:type="spellStart"/>
      <w:r w:rsidRPr="00092788">
        <w:rPr>
          <w:rFonts w:ascii="Times New Roman" w:hAnsi="Times New Roman" w:cs="Times New Roman"/>
          <w:sz w:val="24"/>
          <w:szCs w:val="24"/>
        </w:rPr>
        <w:t>Эксакусто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 xml:space="preserve"> Т.В. справочник психолога средней школы- изд. 7- е.- Р</w:t>
      </w:r>
      <w:r w:rsidR="00092788">
        <w:rPr>
          <w:rFonts w:ascii="Times New Roman" w:hAnsi="Times New Roman" w:cs="Times New Roman"/>
          <w:sz w:val="24"/>
          <w:szCs w:val="24"/>
        </w:rPr>
        <w:t>остов н/</w:t>
      </w:r>
      <w:proofErr w:type="spellStart"/>
      <w:proofErr w:type="gramStart"/>
      <w:r w:rsidR="00092788">
        <w:rPr>
          <w:rFonts w:ascii="Times New Roman" w:hAnsi="Times New Roman" w:cs="Times New Roman"/>
          <w:sz w:val="24"/>
          <w:szCs w:val="24"/>
        </w:rPr>
        <w:t>Д.:Феникс</w:t>
      </w:r>
      <w:proofErr w:type="spellEnd"/>
      <w:proofErr w:type="gramEnd"/>
      <w:r w:rsidR="00092788">
        <w:rPr>
          <w:rFonts w:ascii="Times New Roman" w:hAnsi="Times New Roman" w:cs="Times New Roman"/>
          <w:sz w:val="24"/>
          <w:szCs w:val="24"/>
        </w:rPr>
        <w:t>, 2012- 510 с.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92788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 xml:space="preserve"> Н.С. Ранние проявления одаренности. // «</w:t>
      </w:r>
      <w:r w:rsidR="00092788">
        <w:rPr>
          <w:rFonts w:ascii="Times New Roman" w:hAnsi="Times New Roman" w:cs="Times New Roman"/>
          <w:sz w:val="24"/>
          <w:szCs w:val="24"/>
        </w:rPr>
        <w:t>Вопросы психологии», 1988, № 4.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92788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 xml:space="preserve"> Н.С. Возрастная </w:t>
      </w:r>
      <w:r w:rsidR="00092788">
        <w:rPr>
          <w:rFonts w:ascii="Times New Roman" w:hAnsi="Times New Roman" w:cs="Times New Roman"/>
          <w:sz w:val="24"/>
          <w:szCs w:val="24"/>
        </w:rPr>
        <w:t>одаренность школьников. М.:2000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>Лосева А.А. Работа практического психолога с одаренными детьми подросткового возраста. Журнал пра</w:t>
      </w:r>
      <w:r w:rsidR="00092788">
        <w:rPr>
          <w:rFonts w:ascii="Times New Roman" w:hAnsi="Times New Roman" w:cs="Times New Roman"/>
          <w:sz w:val="24"/>
          <w:szCs w:val="24"/>
        </w:rPr>
        <w:t>ктического психолога, 1998г. №3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 xml:space="preserve">Одаренные дети. / Под ред. </w:t>
      </w:r>
      <w:proofErr w:type="spellStart"/>
      <w:r w:rsidRPr="00092788">
        <w:rPr>
          <w:rFonts w:ascii="Times New Roman" w:hAnsi="Times New Roman" w:cs="Times New Roman"/>
          <w:sz w:val="24"/>
          <w:szCs w:val="24"/>
        </w:rPr>
        <w:t>Г.В.Бурменской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788">
        <w:rPr>
          <w:rFonts w:ascii="Times New Roman" w:hAnsi="Times New Roman" w:cs="Times New Roman"/>
          <w:sz w:val="24"/>
          <w:szCs w:val="24"/>
        </w:rPr>
        <w:t>В.М.Сл</w:t>
      </w:r>
      <w:r w:rsidR="00092788">
        <w:rPr>
          <w:rFonts w:ascii="Times New Roman" w:hAnsi="Times New Roman" w:cs="Times New Roman"/>
          <w:sz w:val="24"/>
          <w:szCs w:val="24"/>
        </w:rPr>
        <w:t>уцкого</w:t>
      </w:r>
      <w:proofErr w:type="spellEnd"/>
      <w:r w:rsidR="00092788">
        <w:rPr>
          <w:rFonts w:ascii="Times New Roman" w:hAnsi="Times New Roman" w:cs="Times New Roman"/>
          <w:sz w:val="24"/>
          <w:szCs w:val="24"/>
        </w:rPr>
        <w:t>. - М., «Прогресс», 1991.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>Одаренный ребенок. // «</w:t>
      </w:r>
      <w:r w:rsidR="00092788">
        <w:rPr>
          <w:rFonts w:ascii="Times New Roman" w:hAnsi="Times New Roman" w:cs="Times New Roman"/>
          <w:sz w:val="24"/>
          <w:szCs w:val="24"/>
        </w:rPr>
        <w:t>Школьный психолог». 2008, № 18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 xml:space="preserve">Психология одаренности детей и подростков / Под ред. Н. </w:t>
      </w:r>
      <w:proofErr w:type="spellStart"/>
      <w:r w:rsidR="00092788">
        <w:rPr>
          <w:rFonts w:ascii="Times New Roman" w:hAnsi="Times New Roman" w:cs="Times New Roman"/>
          <w:sz w:val="24"/>
          <w:szCs w:val="24"/>
        </w:rPr>
        <w:t>С.Лейтеса</w:t>
      </w:r>
      <w:proofErr w:type="spellEnd"/>
      <w:r w:rsidR="00092788">
        <w:rPr>
          <w:rFonts w:ascii="Times New Roman" w:hAnsi="Times New Roman" w:cs="Times New Roman"/>
          <w:sz w:val="24"/>
          <w:szCs w:val="24"/>
        </w:rPr>
        <w:t>. – М., 1996. – 416 с.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>Рассел К., Картер Ф. 400 заданий на р</w:t>
      </w:r>
      <w:r w:rsidR="00092788">
        <w:rPr>
          <w:rFonts w:ascii="Times New Roman" w:hAnsi="Times New Roman" w:cs="Times New Roman"/>
          <w:sz w:val="24"/>
          <w:szCs w:val="24"/>
        </w:rPr>
        <w:t>азвитие интеллекта. - М., 2003.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 xml:space="preserve">Рубинштейн С. Л. Основы общей </w:t>
      </w:r>
      <w:proofErr w:type="gramStart"/>
      <w:r w:rsidRPr="00092788">
        <w:rPr>
          <w:rFonts w:ascii="Times New Roman" w:hAnsi="Times New Roman" w:cs="Times New Roman"/>
          <w:sz w:val="24"/>
          <w:szCs w:val="24"/>
        </w:rPr>
        <w:t>п</w:t>
      </w:r>
      <w:r w:rsidR="00092788">
        <w:rPr>
          <w:rFonts w:ascii="Times New Roman" w:hAnsi="Times New Roman" w:cs="Times New Roman"/>
          <w:sz w:val="24"/>
          <w:szCs w:val="24"/>
        </w:rPr>
        <w:t>сихологии.—</w:t>
      </w:r>
      <w:proofErr w:type="gramEnd"/>
      <w:r w:rsidR="00092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788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092788">
        <w:rPr>
          <w:rFonts w:ascii="Times New Roman" w:hAnsi="Times New Roman" w:cs="Times New Roman"/>
          <w:sz w:val="24"/>
          <w:szCs w:val="24"/>
        </w:rPr>
        <w:t>., 2000.— 712 с.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 xml:space="preserve">Савенков А.И. Одаренный ребенок в массовой </w:t>
      </w:r>
      <w:r w:rsidR="00092788">
        <w:rPr>
          <w:rFonts w:ascii="Times New Roman" w:hAnsi="Times New Roman" w:cs="Times New Roman"/>
          <w:sz w:val="24"/>
          <w:szCs w:val="24"/>
        </w:rPr>
        <w:t>школе. - М., 2001.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>Савенков А.И. Одаренный ребено</w:t>
      </w:r>
      <w:r w:rsidR="00092788">
        <w:rPr>
          <w:rFonts w:ascii="Times New Roman" w:hAnsi="Times New Roman" w:cs="Times New Roman"/>
          <w:sz w:val="24"/>
          <w:szCs w:val="24"/>
        </w:rPr>
        <w:t>к в массовой школе. - М., 2001.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>Теплов В.М. Способности и одаренность. / Из</w:t>
      </w:r>
      <w:r w:rsidR="00092788">
        <w:rPr>
          <w:rFonts w:ascii="Times New Roman" w:hAnsi="Times New Roman" w:cs="Times New Roman"/>
          <w:sz w:val="24"/>
          <w:szCs w:val="24"/>
        </w:rPr>
        <w:t>бранные труды: т.1. - М., 1985.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92788">
        <w:rPr>
          <w:rFonts w:ascii="Times New Roman" w:hAnsi="Times New Roman" w:cs="Times New Roman"/>
          <w:sz w:val="24"/>
          <w:szCs w:val="24"/>
        </w:rPr>
        <w:t xml:space="preserve">Шумакова Н.Б. Обучение и развитие одаренных </w:t>
      </w:r>
      <w:proofErr w:type="gramStart"/>
      <w:r w:rsidRPr="00092788">
        <w:rPr>
          <w:rFonts w:ascii="Times New Roman" w:hAnsi="Times New Roman" w:cs="Times New Roman"/>
          <w:sz w:val="24"/>
          <w:szCs w:val="24"/>
        </w:rPr>
        <w:t>детей.-</w:t>
      </w:r>
      <w:proofErr w:type="gramEnd"/>
      <w:r w:rsidRPr="00092788">
        <w:rPr>
          <w:rFonts w:ascii="Times New Roman" w:hAnsi="Times New Roman" w:cs="Times New Roman"/>
          <w:sz w:val="24"/>
          <w:szCs w:val="24"/>
        </w:rPr>
        <w:t xml:space="preserve"> М.: Издательство Московского психолого- социального института; </w:t>
      </w:r>
      <w:proofErr w:type="spellStart"/>
      <w:r w:rsidRPr="00092788">
        <w:rPr>
          <w:rFonts w:ascii="Times New Roman" w:hAnsi="Times New Roman" w:cs="Times New Roman"/>
          <w:sz w:val="24"/>
          <w:szCs w:val="24"/>
        </w:rPr>
        <w:t>Воронеж:Издательство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 xml:space="preserve"> НПО «МОДЕК», 2004 -336 с. – («Библиотека психолога»)</w:t>
      </w:r>
    </w:p>
    <w:p w:rsidR="003B149B" w:rsidRPr="00092788" w:rsidRDefault="003B149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92788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092788">
        <w:rPr>
          <w:rFonts w:ascii="Times New Roman" w:hAnsi="Times New Roman" w:cs="Times New Roman"/>
          <w:sz w:val="24"/>
          <w:szCs w:val="24"/>
        </w:rPr>
        <w:t>;</w:t>
      </w:r>
    </w:p>
    <w:p w:rsidR="009F20AB" w:rsidRPr="00092788" w:rsidRDefault="009F20A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149B" w:rsidRPr="00092788" w:rsidRDefault="003B149B" w:rsidP="00092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3B149B" w:rsidRPr="0009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973"/>
    <w:multiLevelType w:val="multilevel"/>
    <w:tmpl w:val="460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35D5D"/>
    <w:multiLevelType w:val="multilevel"/>
    <w:tmpl w:val="004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70"/>
    <w:rsid w:val="00011072"/>
    <w:rsid w:val="00092788"/>
    <w:rsid w:val="00130BFC"/>
    <w:rsid w:val="00326EB4"/>
    <w:rsid w:val="00342AF2"/>
    <w:rsid w:val="003B149B"/>
    <w:rsid w:val="00471C74"/>
    <w:rsid w:val="00503408"/>
    <w:rsid w:val="00513093"/>
    <w:rsid w:val="00542AAF"/>
    <w:rsid w:val="00547C6F"/>
    <w:rsid w:val="006378D3"/>
    <w:rsid w:val="00646162"/>
    <w:rsid w:val="007E36D9"/>
    <w:rsid w:val="0083676E"/>
    <w:rsid w:val="008526A0"/>
    <w:rsid w:val="008C0565"/>
    <w:rsid w:val="008D581C"/>
    <w:rsid w:val="00971408"/>
    <w:rsid w:val="00974C62"/>
    <w:rsid w:val="009F20AB"/>
    <w:rsid w:val="00AE75D8"/>
    <w:rsid w:val="00AF7AAE"/>
    <w:rsid w:val="00C11470"/>
    <w:rsid w:val="00C72575"/>
    <w:rsid w:val="00C86FC6"/>
    <w:rsid w:val="00C916DB"/>
    <w:rsid w:val="00D00F45"/>
    <w:rsid w:val="00D34C3B"/>
    <w:rsid w:val="00D65447"/>
    <w:rsid w:val="00D90DED"/>
    <w:rsid w:val="00D95A2A"/>
    <w:rsid w:val="00DE6E3F"/>
    <w:rsid w:val="00E52651"/>
    <w:rsid w:val="00FC69F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D23A"/>
  <w15:chartTrackingRefBased/>
  <w15:docId w15:val="{3BB7E209-A0F9-4509-B5B1-C5850045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Задорожная Т.Е</dc:creator>
  <cp:keywords/>
  <dc:description/>
  <cp:lastModifiedBy>Задорожная Т.Е</cp:lastModifiedBy>
  <cp:revision>28</cp:revision>
  <dcterms:created xsi:type="dcterms:W3CDTF">2023-09-25T04:09:00Z</dcterms:created>
  <dcterms:modified xsi:type="dcterms:W3CDTF">2023-09-27T02:41:00Z</dcterms:modified>
</cp:coreProperties>
</file>