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5D" w:rsidRDefault="0036578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6578B">
        <w:rPr>
          <w:rFonts w:ascii="Times New Roman" w:hAnsi="Times New Roman" w:cs="Times New Roman"/>
          <w:noProof/>
          <w:sz w:val="32"/>
          <w:szCs w:val="32"/>
          <w:lang w:eastAsia="ru-RU"/>
        </w:rPr>
        <w:t>Идет муниципальный этап  Всероссийской олимпиады школьников</w:t>
      </w:r>
    </w:p>
    <w:p w:rsidR="0036578B" w:rsidRDefault="0036578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Учащиеся МАОУ-СОШ № 141 принимают активное участие</w:t>
      </w:r>
    </w:p>
    <w:p w:rsidR="0036578B" w:rsidRDefault="0036578B" w:rsidP="0036578B">
      <w:pPr>
        <w:jc w:val="center"/>
      </w:pPr>
      <w:r>
        <w:t>По литературе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179"/>
        <w:gridCol w:w="1458"/>
        <w:gridCol w:w="1348"/>
        <w:gridCol w:w="1229"/>
        <w:gridCol w:w="1627"/>
      </w:tblGrid>
      <w:tr w:rsidR="0036578B" w:rsidRPr="00654D8A" w:rsidTr="008C6A0E">
        <w:trPr>
          <w:trHeight w:val="285"/>
        </w:trPr>
        <w:tc>
          <w:tcPr>
            <w:tcW w:w="504" w:type="dxa"/>
          </w:tcPr>
          <w:p w:rsidR="0036578B" w:rsidRPr="00654D8A" w:rsidRDefault="0036578B" w:rsidP="008C6A0E"/>
        </w:tc>
        <w:tc>
          <w:tcPr>
            <w:tcW w:w="3179" w:type="dxa"/>
            <w:noWrap/>
            <w:hideMark/>
          </w:tcPr>
          <w:p w:rsidR="0036578B" w:rsidRPr="00654D8A" w:rsidRDefault="0036578B" w:rsidP="008C6A0E">
            <w:r w:rsidRPr="00654D8A">
              <w:t>Участник</w:t>
            </w:r>
          </w:p>
        </w:tc>
        <w:tc>
          <w:tcPr>
            <w:tcW w:w="1458" w:type="dxa"/>
            <w:noWrap/>
            <w:hideMark/>
          </w:tcPr>
          <w:p w:rsidR="0036578B" w:rsidRPr="00654D8A" w:rsidRDefault="0036578B" w:rsidP="008C6A0E">
            <w:r w:rsidRPr="00654D8A">
              <w:t>Итоговый балл</w:t>
            </w:r>
          </w:p>
        </w:tc>
        <w:tc>
          <w:tcPr>
            <w:tcW w:w="1348" w:type="dxa"/>
            <w:noWrap/>
            <w:hideMark/>
          </w:tcPr>
          <w:p w:rsidR="0036578B" w:rsidRPr="00654D8A" w:rsidRDefault="0036578B" w:rsidP="008C6A0E">
            <w:r w:rsidRPr="00654D8A">
              <w:t>Статус</w:t>
            </w:r>
          </w:p>
        </w:tc>
        <w:tc>
          <w:tcPr>
            <w:tcW w:w="1229" w:type="dxa"/>
            <w:noWrap/>
            <w:hideMark/>
          </w:tcPr>
          <w:p w:rsidR="0036578B" w:rsidRPr="00654D8A" w:rsidRDefault="0036578B" w:rsidP="008C6A0E">
            <w:r w:rsidRPr="00654D8A">
              <w:t>Параллель</w:t>
            </w:r>
          </w:p>
        </w:tc>
        <w:tc>
          <w:tcPr>
            <w:tcW w:w="1627" w:type="dxa"/>
            <w:noWrap/>
            <w:hideMark/>
          </w:tcPr>
          <w:p w:rsidR="0036578B" w:rsidRPr="00654D8A" w:rsidRDefault="0036578B" w:rsidP="008C6A0E">
            <w:r w:rsidRPr="00654D8A">
              <w:t>Класс участника</w:t>
            </w:r>
          </w:p>
        </w:tc>
      </w:tr>
      <w:tr w:rsidR="0036578B" w:rsidRPr="00654D8A" w:rsidTr="008C6A0E">
        <w:trPr>
          <w:trHeight w:val="285"/>
        </w:trPr>
        <w:tc>
          <w:tcPr>
            <w:tcW w:w="504" w:type="dxa"/>
          </w:tcPr>
          <w:p w:rsidR="0036578B" w:rsidRPr="00654D8A" w:rsidRDefault="0036578B" w:rsidP="008C6A0E">
            <w:r>
              <w:t>1</w:t>
            </w:r>
          </w:p>
        </w:tc>
        <w:tc>
          <w:tcPr>
            <w:tcW w:w="3179" w:type="dxa"/>
            <w:noWrap/>
            <w:hideMark/>
          </w:tcPr>
          <w:p w:rsidR="0036578B" w:rsidRDefault="0036578B" w:rsidP="008C6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Лилле Виктория Алексеевна</w:t>
            </w:r>
          </w:p>
          <w:p w:rsidR="0036578B" w:rsidRPr="00654D8A" w:rsidRDefault="0036578B" w:rsidP="008C6A0E"/>
        </w:tc>
        <w:tc>
          <w:tcPr>
            <w:tcW w:w="1458" w:type="dxa"/>
            <w:noWrap/>
            <w:hideMark/>
          </w:tcPr>
          <w:p w:rsidR="0036578B" w:rsidRPr="00654D8A" w:rsidRDefault="0036578B" w:rsidP="008C6A0E">
            <w:r>
              <w:t>46</w:t>
            </w:r>
          </w:p>
        </w:tc>
        <w:tc>
          <w:tcPr>
            <w:tcW w:w="1348" w:type="dxa"/>
            <w:noWrap/>
            <w:hideMark/>
          </w:tcPr>
          <w:p w:rsidR="0036578B" w:rsidRPr="00654D8A" w:rsidRDefault="0036578B" w:rsidP="008C6A0E">
            <w:r>
              <w:t>Победитель</w:t>
            </w:r>
          </w:p>
        </w:tc>
        <w:tc>
          <w:tcPr>
            <w:tcW w:w="1229" w:type="dxa"/>
            <w:noWrap/>
            <w:hideMark/>
          </w:tcPr>
          <w:p w:rsidR="0036578B" w:rsidRPr="00654D8A" w:rsidRDefault="0036578B" w:rsidP="008C6A0E">
            <w:r>
              <w:t>10</w:t>
            </w:r>
          </w:p>
        </w:tc>
        <w:tc>
          <w:tcPr>
            <w:tcW w:w="1627" w:type="dxa"/>
            <w:noWrap/>
            <w:hideMark/>
          </w:tcPr>
          <w:p w:rsidR="0036578B" w:rsidRPr="00654D8A" w:rsidRDefault="0036578B" w:rsidP="008C6A0E">
            <w:r>
              <w:t>10</w:t>
            </w:r>
            <w:r w:rsidRPr="00654D8A">
              <w:t>:А</w:t>
            </w:r>
          </w:p>
        </w:tc>
      </w:tr>
    </w:tbl>
    <w:p w:rsidR="0036578B" w:rsidRDefault="0036578B" w:rsidP="0036578B"/>
    <w:p w:rsidR="00E228A1" w:rsidRDefault="00E228A1" w:rsidP="00E228A1">
      <w:pPr>
        <w:jc w:val="center"/>
      </w:pPr>
      <w:r>
        <w:t>По искусству(МХК)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"/>
        <w:gridCol w:w="2659"/>
        <w:gridCol w:w="1209"/>
        <w:gridCol w:w="1327"/>
        <w:gridCol w:w="1750"/>
        <w:gridCol w:w="730"/>
        <w:gridCol w:w="1344"/>
      </w:tblGrid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/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r w:rsidRPr="00CE1782">
              <w:t>Участник</w:t>
            </w:r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Итоговый балл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Статус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>
            <w:r w:rsidRPr="00CE1782">
              <w:t>Результат очного тура</w:t>
            </w:r>
          </w:p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Класс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Класс участника</w:t>
            </w:r>
          </w:p>
        </w:tc>
      </w:tr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>
            <w:r>
              <w:t>1</w:t>
            </w:r>
          </w:p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r w:rsidRPr="00CE1782">
              <w:t>Козлова Элина Денисовна</w:t>
            </w:r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92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Победитель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/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8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8:Б</w:t>
            </w:r>
          </w:p>
        </w:tc>
      </w:tr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>
            <w:r>
              <w:t>2</w:t>
            </w:r>
          </w:p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proofErr w:type="spellStart"/>
            <w:r w:rsidRPr="00CE1782">
              <w:t>Ренева</w:t>
            </w:r>
            <w:proofErr w:type="spellEnd"/>
            <w:r w:rsidRPr="00CE1782">
              <w:t xml:space="preserve"> Татьяна Дмитриевна</w:t>
            </w:r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84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Победитель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/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7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7:А</w:t>
            </w:r>
          </w:p>
        </w:tc>
      </w:tr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>
            <w:r>
              <w:t>3</w:t>
            </w:r>
          </w:p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r w:rsidRPr="00CE1782">
              <w:t>Булатова Диана Сергеевна</w:t>
            </w:r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85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Победитель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/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11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11:А</w:t>
            </w:r>
          </w:p>
        </w:tc>
      </w:tr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>
            <w:r>
              <w:t>4</w:t>
            </w:r>
          </w:p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proofErr w:type="spellStart"/>
            <w:r w:rsidRPr="00CE1782">
              <w:t>Галимов</w:t>
            </w:r>
            <w:proofErr w:type="spellEnd"/>
            <w:r w:rsidRPr="00CE1782">
              <w:t xml:space="preserve"> </w:t>
            </w:r>
            <w:proofErr w:type="spellStart"/>
            <w:r w:rsidRPr="00CE1782">
              <w:t>Радим</w:t>
            </w:r>
            <w:proofErr w:type="spellEnd"/>
            <w:r w:rsidRPr="00CE1782">
              <w:t xml:space="preserve"> Вадимович</w:t>
            </w:r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87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Победитель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/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11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11:А</w:t>
            </w:r>
          </w:p>
        </w:tc>
      </w:tr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>
            <w:r>
              <w:t>5</w:t>
            </w:r>
          </w:p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proofErr w:type="spellStart"/>
            <w:r w:rsidRPr="00CE1782">
              <w:t>Мирсаитова</w:t>
            </w:r>
            <w:proofErr w:type="spellEnd"/>
            <w:r w:rsidRPr="00CE1782">
              <w:t xml:space="preserve"> </w:t>
            </w:r>
            <w:proofErr w:type="spellStart"/>
            <w:r w:rsidRPr="00CE1782">
              <w:t>Алия</w:t>
            </w:r>
            <w:proofErr w:type="spellEnd"/>
            <w:r w:rsidRPr="00CE1782">
              <w:t xml:space="preserve"> </w:t>
            </w:r>
            <w:proofErr w:type="spellStart"/>
            <w:r w:rsidRPr="00CE1782">
              <w:t>Рушановна</w:t>
            </w:r>
            <w:proofErr w:type="spellEnd"/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84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Победитель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/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11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11:А</w:t>
            </w:r>
          </w:p>
        </w:tc>
      </w:tr>
      <w:tr w:rsidR="00E228A1" w:rsidRPr="00CE1782" w:rsidTr="008C6A0E">
        <w:trPr>
          <w:trHeight w:val="285"/>
        </w:trPr>
        <w:tc>
          <w:tcPr>
            <w:tcW w:w="222" w:type="dxa"/>
          </w:tcPr>
          <w:p w:rsidR="00E228A1" w:rsidRPr="00CE1782" w:rsidRDefault="00E228A1" w:rsidP="008C6A0E">
            <w:r>
              <w:t>6</w:t>
            </w:r>
          </w:p>
        </w:tc>
        <w:tc>
          <w:tcPr>
            <w:tcW w:w="2706" w:type="dxa"/>
            <w:noWrap/>
            <w:hideMark/>
          </w:tcPr>
          <w:p w:rsidR="00E228A1" w:rsidRPr="00CE1782" w:rsidRDefault="00E228A1" w:rsidP="008C6A0E">
            <w:r w:rsidRPr="00CE1782">
              <w:t>Поверенная Валерия Григорьевна</w:t>
            </w:r>
          </w:p>
        </w:tc>
        <w:tc>
          <w:tcPr>
            <w:tcW w:w="1228" w:type="dxa"/>
            <w:noWrap/>
            <w:hideMark/>
          </w:tcPr>
          <w:p w:rsidR="00E228A1" w:rsidRPr="00CE1782" w:rsidRDefault="00E228A1" w:rsidP="008C6A0E">
            <w:r w:rsidRPr="00CE1782">
              <w:t>98</w:t>
            </w:r>
          </w:p>
        </w:tc>
        <w:tc>
          <w:tcPr>
            <w:tcW w:w="1317" w:type="dxa"/>
            <w:noWrap/>
            <w:hideMark/>
          </w:tcPr>
          <w:p w:rsidR="00E228A1" w:rsidRPr="00CE1782" w:rsidRDefault="00E228A1" w:rsidP="008C6A0E">
            <w:r w:rsidRPr="00CE1782">
              <w:t>Победитель</w:t>
            </w:r>
          </w:p>
        </w:tc>
        <w:tc>
          <w:tcPr>
            <w:tcW w:w="1780" w:type="dxa"/>
            <w:noWrap/>
            <w:hideMark/>
          </w:tcPr>
          <w:p w:rsidR="00E228A1" w:rsidRPr="00CE1782" w:rsidRDefault="00E228A1" w:rsidP="008C6A0E"/>
        </w:tc>
        <w:tc>
          <w:tcPr>
            <w:tcW w:w="726" w:type="dxa"/>
            <w:noWrap/>
            <w:hideMark/>
          </w:tcPr>
          <w:p w:rsidR="00E228A1" w:rsidRPr="00CE1782" w:rsidRDefault="00E228A1" w:rsidP="008C6A0E">
            <w:r w:rsidRPr="00CE1782">
              <w:t>11</w:t>
            </w:r>
          </w:p>
        </w:tc>
        <w:tc>
          <w:tcPr>
            <w:tcW w:w="1366" w:type="dxa"/>
            <w:noWrap/>
            <w:hideMark/>
          </w:tcPr>
          <w:p w:rsidR="00E228A1" w:rsidRPr="00CE1782" w:rsidRDefault="00E228A1" w:rsidP="008C6A0E">
            <w:r w:rsidRPr="00CE1782">
              <w:t>11:А</w:t>
            </w:r>
          </w:p>
        </w:tc>
      </w:tr>
    </w:tbl>
    <w:p w:rsidR="00E228A1" w:rsidRDefault="00E228A1" w:rsidP="00E228A1"/>
    <w:p w:rsidR="00E228A1" w:rsidRDefault="00E228A1" w:rsidP="00E228A1"/>
    <w:p w:rsidR="00E228A1" w:rsidRDefault="00E228A1" w:rsidP="00E228A1">
      <w:pPr>
        <w:jc w:val="center"/>
      </w:pPr>
      <w:r>
        <w:t>По физкультуре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179"/>
        <w:gridCol w:w="1458"/>
        <w:gridCol w:w="1348"/>
        <w:gridCol w:w="1229"/>
        <w:gridCol w:w="1627"/>
      </w:tblGrid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/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r w:rsidRPr="00654D8A">
              <w:t>Участник</w:t>
            </w:r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Итоговый балл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Статус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 w:rsidRPr="00654D8A">
              <w:t>Параллель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Класс участника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1</w:t>
            </w:r>
          </w:p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r w:rsidRPr="00654D8A">
              <w:t xml:space="preserve">Клейн </w:t>
            </w:r>
            <w:proofErr w:type="spellStart"/>
            <w:r w:rsidRPr="00654D8A">
              <w:t>Яромир</w:t>
            </w:r>
            <w:proofErr w:type="spellEnd"/>
            <w:r w:rsidRPr="00654D8A">
              <w:t xml:space="preserve"> Александрович</w:t>
            </w:r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82,08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Победитель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 w:rsidRPr="00654D8A">
              <w:t>8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7:А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2</w:t>
            </w:r>
          </w:p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r w:rsidRPr="00654D8A">
              <w:t>Кузнецов Семён Андреевич</w:t>
            </w:r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81,88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Победитель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 w:rsidRPr="00654D8A">
              <w:t>8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7:Б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3</w:t>
            </w:r>
          </w:p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r w:rsidRPr="00654D8A">
              <w:t>Кузьмин Марк Сергеевич</w:t>
            </w:r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83,51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Победитель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 w:rsidRPr="00654D8A">
              <w:t>8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7:В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4</w:t>
            </w:r>
          </w:p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r w:rsidRPr="00654D8A">
              <w:t xml:space="preserve">Нуриев </w:t>
            </w:r>
            <w:proofErr w:type="spellStart"/>
            <w:r w:rsidRPr="00654D8A">
              <w:t>Садиг</w:t>
            </w:r>
            <w:proofErr w:type="spellEnd"/>
            <w:r w:rsidRPr="00654D8A">
              <w:t xml:space="preserve"> </w:t>
            </w:r>
            <w:proofErr w:type="spellStart"/>
            <w:r w:rsidRPr="00654D8A">
              <w:t>Магамедович</w:t>
            </w:r>
            <w:proofErr w:type="spellEnd"/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82,3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Победитель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 w:rsidRPr="00654D8A">
              <w:t>8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8:Б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5</w:t>
            </w:r>
          </w:p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proofErr w:type="spellStart"/>
            <w:r w:rsidRPr="00654D8A">
              <w:t>Хузин</w:t>
            </w:r>
            <w:proofErr w:type="spellEnd"/>
            <w:r w:rsidRPr="00654D8A">
              <w:t xml:space="preserve"> Аскар </w:t>
            </w:r>
            <w:proofErr w:type="spellStart"/>
            <w:r w:rsidRPr="00654D8A">
              <w:t>Айдарович</w:t>
            </w:r>
            <w:proofErr w:type="spellEnd"/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83,09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Победитель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>
              <w:t>9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9:Б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Default="00E228A1" w:rsidP="008C6A0E">
            <w:r>
              <w:t>6</w:t>
            </w:r>
          </w:p>
        </w:tc>
        <w:tc>
          <w:tcPr>
            <w:tcW w:w="3179" w:type="dxa"/>
            <w:noWrap/>
          </w:tcPr>
          <w:p w:rsidR="00E228A1" w:rsidRDefault="00E228A1" w:rsidP="00E2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Гончарова Елена Сергеевна</w:t>
            </w:r>
          </w:p>
          <w:p w:rsidR="00E228A1" w:rsidRPr="00654D8A" w:rsidRDefault="00E228A1" w:rsidP="008C6A0E"/>
        </w:tc>
        <w:tc>
          <w:tcPr>
            <w:tcW w:w="1458" w:type="dxa"/>
            <w:noWrap/>
          </w:tcPr>
          <w:p w:rsidR="00E228A1" w:rsidRPr="00654D8A" w:rsidRDefault="00E228A1" w:rsidP="008C6A0E">
            <w:r>
              <w:t>90,27</w:t>
            </w:r>
          </w:p>
        </w:tc>
        <w:tc>
          <w:tcPr>
            <w:tcW w:w="1348" w:type="dxa"/>
            <w:noWrap/>
          </w:tcPr>
          <w:p w:rsidR="00E228A1" w:rsidRPr="00654D8A" w:rsidRDefault="00E228A1" w:rsidP="008C6A0E">
            <w:r w:rsidRPr="00654D8A">
              <w:t>Победитель</w:t>
            </w:r>
          </w:p>
        </w:tc>
        <w:tc>
          <w:tcPr>
            <w:tcW w:w="1229" w:type="dxa"/>
            <w:noWrap/>
          </w:tcPr>
          <w:p w:rsidR="00E228A1" w:rsidRDefault="00E228A1" w:rsidP="008C6A0E">
            <w:r>
              <w:t>7</w:t>
            </w:r>
          </w:p>
        </w:tc>
        <w:tc>
          <w:tcPr>
            <w:tcW w:w="1627" w:type="dxa"/>
            <w:noWrap/>
          </w:tcPr>
          <w:p w:rsidR="00E228A1" w:rsidRPr="00654D8A" w:rsidRDefault="00E228A1" w:rsidP="008C6A0E">
            <w:r>
              <w:t>7:Б</w:t>
            </w:r>
          </w:p>
        </w:tc>
      </w:tr>
    </w:tbl>
    <w:p w:rsidR="00E228A1" w:rsidRDefault="00E228A1" w:rsidP="00E228A1"/>
    <w:p w:rsidR="00E228A1" w:rsidRDefault="00E228A1" w:rsidP="00E228A1">
      <w:pPr>
        <w:jc w:val="center"/>
      </w:pPr>
      <w:r>
        <w:t>По обществознанию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179"/>
        <w:gridCol w:w="1458"/>
        <w:gridCol w:w="1348"/>
        <w:gridCol w:w="1229"/>
        <w:gridCol w:w="1627"/>
      </w:tblGrid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/>
        </w:tc>
        <w:tc>
          <w:tcPr>
            <w:tcW w:w="3179" w:type="dxa"/>
            <w:noWrap/>
            <w:hideMark/>
          </w:tcPr>
          <w:p w:rsidR="00E228A1" w:rsidRPr="00654D8A" w:rsidRDefault="00E228A1" w:rsidP="008C6A0E">
            <w:r w:rsidRPr="00654D8A">
              <w:t>Участник</w:t>
            </w:r>
          </w:p>
        </w:tc>
        <w:tc>
          <w:tcPr>
            <w:tcW w:w="1458" w:type="dxa"/>
            <w:noWrap/>
            <w:hideMark/>
          </w:tcPr>
          <w:p w:rsidR="00E228A1" w:rsidRPr="00654D8A" w:rsidRDefault="00E228A1" w:rsidP="008C6A0E">
            <w:r w:rsidRPr="00654D8A">
              <w:t>Итоговый балл</w:t>
            </w:r>
          </w:p>
        </w:tc>
        <w:tc>
          <w:tcPr>
            <w:tcW w:w="1348" w:type="dxa"/>
            <w:noWrap/>
            <w:hideMark/>
          </w:tcPr>
          <w:p w:rsidR="00E228A1" w:rsidRPr="00654D8A" w:rsidRDefault="00E228A1" w:rsidP="008C6A0E">
            <w:r w:rsidRPr="00654D8A">
              <w:t>Статус</w:t>
            </w:r>
          </w:p>
        </w:tc>
        <w:tc>
          <w:tcPr>
            <w:tcW w:w="1229" w:type="dxa"/>
            <w:noWrap/>
            <w:hideMark/>
          </w:tcPr>
          <w:p w:rsidR="00E228A1" w:rsidRPr="00654D8A" w:rsidRDefault="00E228A1" w:rsidP="008C6A0E">
            <w:r w:rsidRPr="00654D8A">
              <w:t>Параллель</w:t>
            </w:r>
          </w:p>
        </w:tc>
        <w:tc>
          <w:tcPr>
            <w:tcW w:w="1627" w:type="dxa"/>
            <w:noWrap/>
            <w:hideMark/>
          </w:tcPr>
          <w:p w:rsidR="00E228A1" w:rsidRPr="00654D8A" w:rsidRDefault="00E228A1" w:rsidP="008C6A0E">
            <w:r w:rsidRPr="00654D8A">
              <w:t>Класс участника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1</w:t>
            </w:r>
          </w:p>
        </w:tc>
        <w:tc>
          <w:tcPr>
            <w:tcW w:w="3179" w:type="dxa"/>
            <w:noWrap/>
          </w:tcPr>
          <w:p w:rsidR="00E228A1" w:rsidRDefault="00E228A1" w:rsidP="008C6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Задорожная Ева Вадимовна</w:t>
            </w:r>
          </w:p>
          <w:p w:rsidR="00E228A1" w:rsidRDefault="00E228A1" w:rsidP="008C6A0E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noWrap/>
          </w:tcPr>
          <w:p w:rsidR="00E228A1" w:rsidRDefault="00E228A1" w:rsidP="008C6A0E">
            <w:r>
              <w:t>25</w:t>
            </w:r>
          </w:p>
        </w:tc>
        <w:tc>
          <w:tcPr>
            <w:tcW w:w="1348" w:type="dxa"/>
            <w:noWrap/>
          </w:tcPr>
          <w:p w:rsidR="00E228A1" w:rsidRDefault="00E228A1" w:rsidP="008C6A0E">
            <w:r>
              <w:t>призер</w:t>
            </w:r>
          </w:p>
        </w:tc>
        <w:tc>
          <w:tcPr>
            <w:tcW w:w="1229" w:type="dxa"/>
            <w:noWrap/>
          </w:tcPr>
          <w:p w:rsidR="00E228A1" w:rsidRDefault="00E228A1" w:rsidP="008C6A0E">
            <w:r>
              <w:t>9</w:t>
            </w:r>
          </w:p>
        </w:tc>
        <w:tc>
          <w:tcPr>
            <w:tcW w:w="1627" w:type="dxa"/>
            <w:noWrap/>
          </w:tcPr>
          <w:p w:rsidR="00E228A1" w:rsidRDefault="00E228A1" w:rsidP="008C6A0E">
            <w:r>
              <w:t>9Б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2</w:t>
            </w:r>
          </w:p>
        </w:tc>
        <w:tc>
          <w:tcPr>
            <w:tcW w:w="3179" w:type="dxa"/>
            <w:noWrap/>
          </w:tcPr>
          <w:p w:rsidR="00E228A1" w:rsidRDefault="00E228A1" w:rsidP="008C6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Козлова Элина Денисовна</w:t>
            </w:r>
          </w:p>
          <w:p w:rsidR="00E228A1" w:rsidRDefault="00E228A1" w:rsidP="008C6A0E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noWrap/>
          </w:tcPr>
          <w:p w:rsidR="00E228A1" w:rsidRDefault="00E228A1" w:rsidP="008C6A0E">
            <w:r>
              <w:t>21</w:t>
            </w:r>
          </w:p>
        </w:tc>
        <w:tc>
          <w:tcPr>
            <w:tcW w:w="1348" w:type="dxa"/>
            <w:noWrap/>
          </w:tcPr>
          <w:p w:rsidR="00E228A1" w:rsidRDefault="00E228A1" w:rsidP="008C6A0E">
            <w:r>
              <w:t>призер</w:t>
            </w:r>
          </w:p>
        </w:tc>
        <w:tc>
          <w:tcPr>
            <w:tcW w:w="1229" w:type="dxa"/>
            <w:noWrap/>
          </w:tcPr>
          <w:p w:rsidR="00E228A1" w:rsidRDefault="00E228A1" w:rsidP="008C6A0E">
            <w:r>
              <w:t>8</w:t>
            </w:r>
          </w:p>
        </w:tc>
        <w:tc>
          <w:tcPr>
            <w:tcW w:w="1627" w:type="dxa"/>
            <w:noWrap/>
          </w:tcPr>
          <w:p w:rsidR="00E228A1" w:rsidRDefault="00E228A1" w:rsidP="008C6A0E">
            <w:r>
              <w:t>8Б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3</w:t>
            </w:r>
          </w:p>
        </w:tc>
        <w:tc>
          <w:tcPr>
            <w:tcW w:w="3179" w:type="dxa"/>
            <w:noWrap/>
          </w:tcPr>
          <w:p w:rsidR="00E228A1" w:rsidRDefault="00E228A1" w:rsidP="008C6A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Смышляев</w:t>
            </w:r>
            <w:proofErr w:type="spellEnd"/>
            <w:r>
              <w:rPr>
                <w:rFonts w:ascii="Arial" w:hAnsi="Arial" w:cs="Arial"/>
              </w:rPr>
              <w:t xml:space="preserve"> Михаил Сергеевич</w:t>
            </w:r>
          </w:p>
          <w:p w:rsidR="00E228A1" w:rsidRDefault="00E228A1" w:rsidP="008C6A0E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noWrap/>
          </w:tcPr>
          <w:p w:rsidR="00E228A1" w:rsidRDefault="00E228A1" w:rsidP="008C6A0E">
            <w:r>
              <w:t>22</w:t>
            </w:r>
          </w:p>
        </w:tc>
        <w:tc>
          <w:tcPr>
            <w:tcW w:w="1348" w:type="dxa"/>
            <w:noWrap/>
          </w:tcPr>
          <w:p w:rsidR="00E228A1" w:rsidRDefault="00E228A1" w:rsidP="008C6A0E">
            <w:r>
              <w:t>призер</w:t>
            </w:r>
          </w:p>
        </w:tc>
        <w:tc>
          <w:tcPr>
            <w:tcW w:w="1229" w:type="dxa"/>
            <w:noWrap/>
          </w:tcPr>
          <w:p w:rsidR="00E228A1" w:rsidRDefault="00E228A1" w:rsidP="008C6A0E">
            <w:r>
              <w:t>9</w:t>
            </w:r>
          </w:p>
        </w:tc>
        <w:tc>
          <w:tcPr>
            <w:tcW w:w="1627" w:type="dxa"/>
            <w:noWrap/>
          </w:tcPr>
          <w:p w:rsidR="00E228A1" w:rsidRDefault="00E228A1" w:rsidP="008C6A0E">
            <w:r>
              <w:t>9Б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lastRenderedPageBreak/>
              <w:t>4</w:t>
            </w:r>
          </w:p>
        </w:tc>
        <w:tc>
          <w:tcPr>
            <w:tcW w:w="3179" w:type="dxa"/>
            <w:noWrap/>
          </w:tcPr>
          <w:p w:rsidR="00E228A1" w:rsidRDefault="00E228A1" w:rsidP="008C6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Коваленко Кира Евгеньевна</w:t>
            </w:r>
          </w:p>
          <w:p w:rsidR="00E228A1" w:rsidRDefault="00E228A1" w:rsidP="008C6A0E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noWrap/>
          </w:tcPr>
          <w:p w:rsidR="00E228A1" w:rsidRDefault="00E228A1" w:rsidP="008C6A0E">
            <w:r>
              <w:t>21</w:t>
            </w:r>
          </w:p>
        </w:tc>
        <w:tc>
          <w:tcPr>
            <w:tcW w:w="1348" w:type="dxa"/>
            <w:noWrap/>
          </w:tcPr>
          <w:p w:rsidR="00E228A1" w:rsidRDefault="00E228A1" w:rsidP="008C6A0E">
            <w:r>
              <w:t>призер</w:t>
            </w:r>
          </w:p>
        </w:tc>
        <w:tc>
          <w:tcPr>
            <w:tcW w:w="1229" w:type="dxa"/>
            <w:noWrap/>
          </w:tcPr>
          <w:p w:rsidR="00E228A1" w:rsidRDefault="00E228A1" w:rsidP="008C6A0E">
            <w:r>
              <w:t>9</w:t>
            </w:r>
          </w:p>
        </w:tc>
        <w:tc>
          <w:tcPr>
            <w:tcW w:w="1627" w:type="dxa"/>
            <w:noWrap/>
          </w:tcPr>
          <w:p w:rsidR="00E228A1" w:rsidRDefault="00E228A1" w:rsidP="008C6A0E">
            <w:r>
              <w:t>9Б</w:t>
            </w:r>
          </w:p>
        </w:tc>
      </w:tr>
      <w:tr w:rsidR="00E228A1" w:rsidRPr="00654D8A" w:rsidTr="008C6A0E">
        <w:trPr>
          <w:trHeight w:val="285"/>
        </w:trPr>
        <w:tc>
          <w:tcPr>
            <w:tcW w:w="504" w:type="dxa"/>
          </w:tcPr>
          <w:p w:rsidR="00E228A1" w:rsidRPr="00654D8A" w:rsidRDefault="00E228A1" w:rsidP="008C6A0E">
            <w:r>
              <w:t>5</w:t>
            </w:r>
          </w:p>
        </w:tc>
        <w:tc>
          <w:tcPr>
            <w:tcW w:w="3179" w:type="dxa"/>
            <w:noWrap/>
          </w:tcPr>
          <w:p w:rsidR="00E228A1" w:rsidRDefault="00E228A1" w:rsidP="008C6A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Мирсаитова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Алия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Рушановна</w:t>
            </w:r>
            <w:proofErr w:type="spellEnd"/>
          </w:p>
          <w:p w:rsidR="00E228A1" w:rsidRDefault="00E228A1" w:rsidP="008C6A0E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noWrap/>
          </w:tcPr>
          <w:p w:rsidR="00E228A1" w:rsidRDefault="00E228A1" w:rsidP="008C6A0E">
            <w:r>
              <w:t>25</w:t>
            </w:r>
          </w:p>
        </w:tc>
        <w:tc>
          <w:tcPr>
            <w:tcW w:w="1348" w:type="dxa"/>
            <w:noWrap/>
          </w:tcPr>
          <w:p w:rsidR="00E228A1" w:rsidRDefault="00E228A1" w:rsidP="008C6A0E">
            <w:r>
              <w:t>призер</w:t>
            </w:r>
          </w:p>
        </w:tc>
        <w:tc>
          <w:tcPr>
            <w:tcW w:w="1229" w:type="dxa"/>
            <w:noWrap/>
          </w:tcPr>
          <w:p w:rsidR="00E228A1" w:rsidRDefault="00E228A1" w:rsidP="008C6A0E">
            <w:r>
              <w:t>11</w:t>
            </w:r>
          </w:p>
        </w:tc>
        <w:tc>
          <w:tcPr>
            <w:tcW w:w="1627" w:type="dxa"/>
            <w:noWrap/>
          </w:tcPr>
          <w:p w:rsidR="00E228A1" w:rsidRDefault="00E228A1" w:rsidP="008C6A0E">
            <w:r>
              <w:t>11А</w:t>
            </w:r>
          </w:p>
        </w:tc>
      </w:tr>
    </w:tbl>
    <w:p w:rsidR="00E228A1" w:rsidRDefault="00E228A1" w:rsidP="00E228A1"/>
    <w:p w:rsidR="00E228A1" w:rsidRPr="00E228A1" w:rsidRDefault="00E228A1" w:rsidP="00E228A1">
      <w:pPr>
        <w:spacing w:line="256" w:lineRule="auto"/>
        <w:jc w:val="center"/>
      </w:pPr>
      <w:r w:rsidRPr="00E228A1">
        <w:t>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2"/>
        <w:gridCol w:w="1306"/>
        <w:gridCol w:w="1387"/>
        <w:gridCol w:w="1347"/>
        <w:gridCol w:w="739"/>
        <w:gridCol w:w="1454"/>
      </w:tblGrid>
      <w:tr w:rsidR="00E228A1" w:rsidRPr="00E228A1" w:rsidTr="008C6A0E">
        <w:trPr>
          <w:trHeight w:val="315"/>
        </w:trPr>
        <w:tc>
          <w:tcPr>
            <w:tcW w:w="311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Участник</w:t>
            </w:r>
          </w:p>
        </w:tc>
        <w:tc>
          <w:tcPr>
            <w:tcW w:w="130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Итоговый балл</w:t>
            </w:r>
          </w:p>
        </w:tc>
        <w:tc>
          <w:tcPr>
            <w:tcW w:w="1388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Первичный балл</w:t>
            </w:r>
          </w:p>
        </w:tc>
        <w:tc>
          <w:tcPr>
            <w:tcW w:w="134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Статус</w:t>
            </w:r>
          </w:p>
        </w:tc>
        <w:tc>
          <w:tcPr>
            <w:tcW w:w="73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Класс</w:t>
            </w:r>
          </w:p>
        </w:tc>
        <w:tc>
          <w:tcPr>
            <w:tcW w:w="145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Класс участника</w:t>
            </w:r>
          </w:p>
        </w:tc>
      </w:tr>
      <w:tr w:rsidR="00E228A1" w:rsidRPr="00E228A1" w:rsidTr="008C6A0E">
        <w:trPr>
          <w:trHeight w:val="285"/>
        </w:trPr>
        <w:tc>
          <w:tcPr>
            <w:tcW w:w="311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proofErr w:type="spellStart"/>
            <w:r w:rsidRPr="00E228A1">
              <w:t>Мирсаитова</w:t>
            </w:r>
            <w:proofErr w:type="spellEnd"/>
            <w:r w:rsidRPr="00E228A1">
              <w:t xml:space="preserve"> </w:t>
            </w:r>
            <w:proofErr w:type="spellStart"/>
            <w:r w:rsidRPr="00E228A1">
              <w:t>Алия</w:t>
            </w:r>
            <w:proofErr w:type="spellEnd"/>
            <w:r w:rsidRPr="00E228A1">
              <w:t xml:space="preserve"> </w:t>
            </w:r>
            <w:proofErr w:type="spellStart"/>
            <w:r w:rsidRPr="00E228A1">
              <w:t>Рушановна</w:t>
            </w:r>
            <w:proofErr w:type="spellEnd"/>
          </w:p>
        </w:tc>
        <w:tc>
          <w:tcPr>
            <w:tcW w:w="130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117</w:t>
            </w:r>
          </w:p>
        </w:tc>
        <w:tc>
          <w:tcPr>
            <w:tcW w:w="1388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117</w:t>
            </w:r>
          </w:p>
        </w:tc>
        <w:tc>
          <w:tcPr>
            <w:tcW w:w="134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Победитель</w:t>
            </w:r>
          </w:p>
        </w:tc>
        <w:tc>
          <w:tcPr>
            <w:tcW w:w="73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</w:t>
            </w:r>
          </w:p>
        </w:tc>
        <w:tc>
          <w:tcPr>
            <w:tcW w:w="145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11:А</w:t>
            </w:r>
          </w:p>
        </w:tc>
      </w:tr>
      <w:tr w:rsidR="00E228A1" w:rsidRPr="00E228A1" w:rsidTr="008C6A0E">
        <w:trPr>
          <w:trHeight w:val="285"/>
        </w:trPr>
        <w:tc>
          <w:tcPr>
            <w:tcW w:w="311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Лебедева Наталья Германовна</w:t>
            </w:r>
          </w:p>
        </w:tc>
        <w:tc>
          <w:tcPr>
            <w:tcW w:w="130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75</w:t>
            </w:r>
          </w:p>
        </w:tc>
        <w:tc>
          <w:tcPr>
            <w:tcW w:w="1388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75</w:t>
            </w:r>
          </w:p>
        </w:tc>
        <w:tc>
          <w:tcPr>
            <w:tcW w:w="134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73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</w:t>
            </w:r>
          </w:p>
        </w:tc>
        <w:tc>
          <w:tcPr>
            <w:tcW w:w="145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10:А</w:t>
            </w:r>
          </w:p>
        </w:tc>
      </w:tr>
      <w:tr w:rsidR="00E228A1" w:rsidRPr="00E228A1" w:rsidTr="008C6A0E">
        <w:trPr>
          <w:trHeight w:val="285"/>
        </w:trPr>
        <w:tc>
          <w:tcPr>
            <w:tcW w:w="311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Плотникова Кристина Антоновна</w:t>
            </w:r>
          </w:p>
        </w:tc>
        <w:tc>
          <w:tcPr>
            <w:tcW w:w="130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79</w:t>
            </w:r>
          </w:p>
        </w:tc>
        <w:tc>
          <w:tcPr>
            <w:tcW w:w="1388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79</w:t>
            </w:r>
          </w:p>
        </w:tc>
        <w:tc>
          <w:tcPr>
            <w:tcW w:w="134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73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7</w:t>
            </w:r>
          </w:p>
        </w:tc>
        <w:tc>
          <w:tcPr>
            <w:tcW w:w="145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7:А</w:t>
            </w:r>
          </w:p>
        </w:tc>
      </w:tr>
      <w:tr w:rsidR="00E228A1" w:rsidRPr="00E228A1" w:rsidTr="008C6A0E">
        <w:trPr>
          <w:trHeight w:val="285"/>
        </w:trPr>
        <w:tc>
          <w:tcPr>
            <w:tcW w:w="311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Поверенная Валерия Григорьевна</w:t>
            </w:r>
          </w:p>
        </w:tc>
        <w:tc>
          <w:tcPr>
            <w:tcW w:w="130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90</w:t>
            </w:r>
          </w:p>
        </w:tc>
        <w:tc>
          <w:tcPr>
            <w:tcW w:w="1388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90</w:t>
            </w:r>
          </w:p>
        </w:tc>
        <w:tc>
          <w:tcPr>
            <w:tcW w:w="134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737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</w:t>
            </w:r>
          </w:p>
        </w:tc>
        <w:tc>
          <w:tcPr>
            <w:tcW w:w="1456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11:А</w:t>
            </w:r>
          </w:p>
        </w:tc>
      </w:tr>
    </w:tbl>
    <w:p w:rsidR="00E228A1" w:rsidRPr="00E228A1" w:rsidRDefault="00E228A1" w:rsidP="00E228A1">
      <w:pPr>
        <w:spacing w:line="256" w:lineRule="auto"/>
      </w:pPr>
    </w:p>
    <w:p w:rsidR="00E228A1" w:rsidRPr="00E228A1" w:rsidRDefault="00E228A1" w:rsidP="00E228A1">
      <w:pPr>
        <w:spacing w:line="256" w:lineRule="auto"/>
        <w:jc w:val="center"/>
      </w:pPr>
      <w:r w:rsidRPr="00E228A1">
        <w:t>По географии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"/>
        <w:gridCol w:w="3496"/>
        <w:gridCol w:w="1590"/>
        <w:gridCol w:w="1329"/>
        <w:gridCol w:w="825"/>
        <w:gridCol w:w="1778"/>
      </w:tblGrid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Участник</w:t>
            </w:r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Итоговый балл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Статус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Класс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Класс участника</w:t>
            </w:r>
          </w:p>
        </w:tc>
      </w:tr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</w:t>
            </w: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Новожилова Дарья Романовна</w:t>
            </w:r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64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Победитель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9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9:Б</w:t>
            </w:r>
          </w:p>
        </w:tc>
      </w:tr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2</w:t>
            </w: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Юрьева Ксения Васильевна</w:t>
            </w:r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64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Победитель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9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9:Б</w:t>
            </w:r>
          </w:p>
        </w:tc>
      </w:tr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3</w:t>
            </w: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proofErr w:type="spellStart"/>
            <w:r w:rsidRPr="00E228A1">
              <w:t>Амелечкин</w:t>
            </w:r>
            <w:proofErr w:type="spellEnd"/>
            <w:r w:rsidRPr="00E228A1">
              <w:t xml:space="preserve"> Владислав Игоревич</w:t>
            </w:r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32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10:А</w:t>
            </w:r>
          </w:p>
        </w:tc>
      </w:tr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4</w:t>
            </w: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Лыжин Алексей Сергеевич</w:t>
            </w:r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34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10:А</w:t>
            </w:r>
          </w:p>
        </w:tc>
      </w:tr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5</w:t>
            </w: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proofErr w:type="spellStart"/>
            <w:r w:rsidRPr="00E228A1">
              <w:t>Мирсаитова</w:t>
            </w:r>
            <w:proofErr w:type="spellEnd"/>
            <w:r w:rsidRPr="00E228A1">
              <w:t xml:space="preserve"> </w:t>
            </w:r>
            <w:proofErr w:type="spellStart"/>
            <w:r w:rsidRPr="00E228A1">
              <w:t>Алия</w:t>
            </w:r>
            <w:proofErr w:type="spellEnd"/>
            <w:r w:rsidRPr="00E228A1">
              <w:t xml:space="preserve"> </w:t>
            </w:r>
            <w:proofErr w:type="spellStart"/>
            <w:r w:rsidRPr="00E228A1">
              <w:t>Рушановна</w:t>
            </w:r>
            <w:proofErr w:type="spellEnd"/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36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11:А</w:t>
            </w:r>
          </w:p>
        </w:tc>
      </w:tr>
      <w:tr w:rsidR="00E228A1" w:rsidRPr="00E228A1" w:rsidTr="008C6A0E">
        <w:trPr>
          <w:trHeight w:val="285"/>
        </w:trPr>
        <w:tc>
          <w:tcPr>
            <w:tcW w:w="222" w:type="dxa"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6</w:t>
            </w:r>
          </w:p>
        </w:tc>
        <w:tc>
          <w:tcPr>
            <w:tcW w:w="3551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proofErr w:type="spellStart"/>
            <w:r w:rsidRPr="00E228A1">
              <w:t>Коцовейко</w:t>
            </w:r>
            <w:proofErr w:type="spellEnd"/>
            <w:r w:rsidRPr="00E228A1">
              <w:t xml:space="preserve"> Иван Константинович</w:t>
            </w:r>
          </w:p>
        </w:tc>
        <w:tc>
          <w:tcPr>
            <w:tcW w:w="1613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35</w:t>
            </w:r>
          </w:p>
        </w:tc>
        <w:tc>
          <w:tcPr>
            <w:tcW w:w="1320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Призёр</w:t>
            </w:r>
          </w:p>
        </w:tc>
        <w:tc>
          <w:tcPr>
            <w:tcW w:w="835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</w:t>
            </w:r>
          </w:p>
        </w:tc>
        <w:tc>
          <w:tcPr>
            <w:tcW w:w="1804" w:type="dxa"/>
            <w:noWrap/>
            <w:hideMark/>
          </w:tcPr>
          <w:p w:rsidR="00E228A1" w:rsidRPr="00E228A1" w:rsidRDefault="00E228A1" w:rsidP="00E228A1">
            <w:pPr>
              <w:spacing w:line="256" w:lineRule="auto"/>
            </w:pPr>
            <w:r w:rsidRPr="00E228A1">
              <w:t>10:А</w:t>
            </w:r>
          </w:p>
        </w:tc>
      </w:tr>
    </w:tbl>
    <w:p w:rsidR="00E228A1" w:rsidRPr="00E228A1" w:rsidRDefault="00E228A1" w:rsidP="00E228A1">
      <w:pPr>
        <w:spacing w:line="256" w:lineRule="auto"/>
      </w:pPr>
    </w:p>
    <w:p w:rsidR="00E228A1" w:rsidRPr="00E228A1" w:rsidRDefault="00E228A1" w:rsidP="00E228A1">
      <w:pPr>
        <w:spacing w:line="256" w:lineRule="auto"/>
      </w:pPr>
    </w:p>
    <w:p w:rsidR="00E228A1" w:rsidRDefault="00E228A1" w:rsidP="00E228A1">
      <w:bookmarkStart w:id="0" w:name="_GoBack"/>
      <w:bookmarkEnd w:id="0"/>
    </w:p>
    <w:p w:rsidR="0036578B" w:rsidRDefault="0036578B"/>
    <w:sectPr w:rsidR="0036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9C"/>
    <w:rsid w:val="0036578B"/>
    <w:rsid w:val="0069385D"/>
    <w:rsid w:val="00E228A1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473E"/>
  <w15:chartTrackingRefBased/>
  <w15:docId w15:val="{A7207EE9-2F7D-424A-A2C7-BF0C3DA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9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6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2023-11-24T08:45:00Z</cp:lastPrinted>
  <dcterms:created xsi:type="dcterms:W3CDTF">2023-11-24T08:32:00Z</dcterms:created>
  <dcterms:modified xsi:type="dcterms:W3CDTF">2023-11-24T09:03:00Z</dcterms:modified>
</cp:coreProperties>
</file>