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C" w:rsidRDefault="00E87EAC" w:rsidP="00E87EAC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EAC" w:rsidRDefault="00E87EAC" w:rsidP="00E87EAC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EAC" w:rsidRPr="00CE6BC8" w:rsidRDefault="00E87EAC" w:rsidP="00E87EAC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E6BC8">
        <w:rPr>
          <w:rFonts w:ascii="Times New Roman" w:hAnsi="Times New Roman" w:cs="Times New Roman"/>
          <w:sz w:val="40"/>
          <w:szCs w:val="40"/>
        </w:rPr>
        <w:t>В преддверии весенних школьных каникул  Госавтоинспекция города Екатеринбурга  обращается к взрослым: родителям, бабушкам и дедушкам. Если вы считаете возможным переходить проезжую часть на запрещающий красный сигнал светофора, в неустановленном месте, то, согласитесь, что бесполезно ждать правильного, безопасного поведения на дороге от детей.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также опасно, как и то, которое движется. Оно закрывает обзор. При переходе проезжей части по пешеходному переходу, пешеход должен убедиться в своей безопасности.</w:t>
      </w:r>
    </w:p>
    <w:p w:rsidR="00E87EAC" w:rsidRPr="00CE6BC8" w:rsidRDefault="00E87EAC" w:rsidP="00E87EAC">
      <w:pPr>
        <w:spacing w:after="0" w:line="240" w:lineRule="auto"/>
        <w:ind w:firstLine="851"/>
        <w:jc w:val="both"/>
        <w:rPr>
          <w:sz w:val="40"/>
          <w:szCs w:val="40"/>
        </w:rPr>
      </w:pPr>
      <w:r w:rsidRPr="00CE6BC8">
        <w:rPr>
          <w:rFonts w:ascii="Times New Roman" w:hAnsi="Times New Roman" w:cs="Times New Roman"/>
          <w:sz w:val="40"/>
          <w:szCs w:val="40"/>
        </w:rPr>
        <w:t xml:space="preserve">Очень важно уже в раннем возрасте заложить основы сознательного отношения к соблюдению безопасности на дороге, неукоснительного соблюдения правил дорожного движения. Дети должны понимать опасность, но не бояться проезжей части. Уважаемые папы и мамы! Пусть ваше поведение на дороге станет  примером дисциплинированного поведения не только для вашего ребенка,  но и других несовершеннолетних участников дорожного движения. </w:t>
      </w:r>
    </w:p>
    <w:p w:rsidR="00D47F74" w:rsidRPr="00CE6BC8" w:rsidRDefault="00D47F74">
      <w:pPr>
        <w:rPr>
          <w:sz w:val="40"/>
          <w:szCs w:val="40"/>
        </w:rPr>
      </w:pPr>
    </w:p>
    <w:sectPr w:rsidR="00D47F74" w:rsidRPr="00CE6BC8" w:rsidSect="00D4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EAC"/>
    <w:rsid w:val="004370CA"/>
    <w:rsid w:val="004E00E6"/>
    <w:rsid w:val="00CE6BC8"/>
    <w:rsid w:val="00D47F74"/>
    <w:rsid w:val="00E8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2020-03-18T06:00:00Z</dcterms:created>
  <dcterms:modified xsi:type="dcterms:W3CDTF">2020-03-18T06:14:00Z</dcterms:modified>
</cp:coreProperties>
</file>