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51" w:rsidRDefault="00F356ED">
      <w:r w:rsidRPr="00F356ED">
        <w:t xml:space="preserve">Засветись! / </w:t>
      </w:r>
      <w:proofErr w:type="spellStart"/>
      <w:r w:rsidRPr="00F356ED">
        <w:t>Get</w:t>
      </w:r>
      <w:proofErr w:type="spellEnd"/>
      <w:r w:rsidRPr="00F356ED">
        <w:t xml:space="preserve"> </w:t>
      </w:r>
      <w:proofErr w:type="spellStart"/>
      <w:r w:rsidRPr="00F356ED">
        <w:t>glowing</w:t>
      </w:r>
      <w:proofErr w:type="spellEnd"/>
      <w:r w:rsidRPr="00F356ED">
        <w:t>! - Видео - Пресс-центр - BEZDTP.RU</w:t>
      </w:r>
    </w:p>
    <w:p w:rsidR="00176A09" w:rsidRDefault="00176A09"/>
    <w:p w:rsidR="00176A09" w:rsidRDefault="00176A09">
      <w:r w:rsidRPr="00176A09">
        <w:t>https://youtu.be/PL9TcJoNygc</w:t>
      </w:r>
    </w:p>
    <w:sectPr w:rsidR="00176A09" w:rsidSect="00BC2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6ED"/>
    <w:rsid w:val="00176A09"/>
    <w:rsid w:val="00282B8F"/>
    <w:rsid w:val="00BC2A51"/>
    <w:rsid w:val="00F356ED"/>
    <w:rsid w:val="00FC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2020-03-18T05:13:00Z</dcterms:created>
  <dcterms:modified xsi:type="dcterms:W3CDTF">2020-03-18T05:59:00Z</dcterms:modified>
</cp:coreProperties>
</file>