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54" w:rsidRDefault="001B0854" w:rsidP="00B66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русского языка  МАОУ-СОШ № 141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Шамшурина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Е.Е.</w:t>
      </w:r>
    </w:p>
    <w:p w:rsidR="00723EA7" w:rsidRPr="00723EA7" w:rsidRDefault="00723EA7" w:rsidP="00B6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русского языка в 10 классе</w:t>
      </w:r>
    </w:p>
    <w:p w:rsidR="00723EA7" w:rsidRPr="00723EA7" w:rsidRDefault="000941EA" w:rsidP="00B6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 В.Бог</w:t>
      </w:r>
      <w:r w:rsidR="00723EA7" w:rsidRPr="00B669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омолова «Рейс «Ласточки»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EFF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анализ текста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Вид: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- практикум</w:t>
      </w:r>
    </w:p>
    <w:p w:rsidR="008C2EFF" w:rsidRPr="00B6691C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учебной деятельности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Познавательный аспект: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изученный материал по </w:t>
      </w:r>
      <w:r w:rsidR="008C2EFF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выразительным средствам, орфографии, пунктуации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продолжить знакомство учащихся с </w:t>
      </w:r>
      <w:r w:rsidR="008C2EFF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алгоритмом работы над сочинением ЕГЭ.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Развивающий аспект: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языковые компетенции; развивать творческие способности учащихся; 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Воспитательный аспект</w:t>
      </w:r>
      <w:r w:rsidRPr="00723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сознательного отношения к языку как явлению культуры; воспитание у учащихся морально-ценностных</w:t>
      </w:r>
      <w:r w:rsidR="008C2EFF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качеств.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EFF" w:rsidRPr="00B6691C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урока: </w:t>
      </w:r>
    </w:p>
    <w:p w:rsidR="008C2EFF" w:rsidRPr="00B6691C" w:rsidRDefault="008C2EFF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деятельность по систематизации знаний, создать условия для подготовки к ЕГЭ по русскому языку.</w:t>
      </w:r>
    </w:p>
    <w:p w:rsidR="008C2EFF" w:rsidRPr="00B6691C" w:rsidRDefault="008C2EFF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навыка</w:t>
      </w:r>
      <w:r w:rsidR="003E0645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учебных задач, соответствующих требованиям ЕГЭ.</w:t>
      </w:r>
    </w:p>
    <w:p w:rsidR="003E0645" w:rsidRPr="00B6691C" w:rsidRDefault="003E0645" w:rsidP="00B669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совершенствованию навыков работы с текстом, взаимопомощи, </w:t>
      </w:r>
      <w:proofErr w:type="spellStart"/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самокоррекции</w:t>
      </w:r>
      <w:proofErr w:type="spellEnd"/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заданий.</w:t>
      </w:r>
    </w:p>
    <w:p w:rsidR="008C2EFF" w:rsidRPr="00B6691C" w:rsidRDefault="008C2EFF" w:rsidP="00B669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Отрабатывать навыки содержательного анализа текста, умения находить в тексте выразительные средства, определять тип и стиль речи.</w:t>
      </w:r>
    </w:p>
    <w:p w:rsidR="008C2EFF" w:rsidRPr="00B6691C" w:rsidRDefault="008C2EFF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Повторить правописание безударных гласных, приставок, суффиксов, случаи дефисного написания слов. Повторить некоторые правила постановки двоеточия, тире, запятой.</w:t>
      </w:r>
    </w:p>
    <w:p w:rsidR="00723EA7" w:rsidRPr="00723EA7" w:rsidRDefault="008C2EFF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Развивать умение работать в группе, навыки сотрудничества.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проблемный (проблемная ситуация возникает при столкновении учащихся с необходимостью использовать ранее усвоенные знания в новой учебной ситуации), поисковый;</w:t>
      </w:r>
      <w:r w:rsidR="003E0645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продуктивные, творческие;</w:t>
      </w:r>
      <w:r w:rsidR="003E0645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познавательные, эмоциональные;</w:t>
      </w:r>
      <w:r w:rsidR="003E0645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индуктивные, дедуктивные, сравнения, классификации материала;</w:t>
      </w:r>
      <w:r w:rsidR="003E0645"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индивидуальные, групповые, парные, фронтальные;</w:t>
      </w:r>
      <w:proofErr w:type="gramEnd"/>
    </w:p>
    <w:p w:rsidR="003E0645" w:rsidRPr="00B6691C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Прогнозируемый результат</w:t>
      </w: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продуктивная подготовка к ЕГЭ. </w:t>
      </w:r>
    </w:p>
    <w:p w:rsidR="003E0645" w:rsidRPr="00B6691C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3E0645" w:rsidRPr="00B66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23EA7" w:rsidRPr="00723EA7" w:rsidRDefault="003E064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</w:t>
      </w:r>
      <w:proofErr w:type="spellStart"/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</w:t>
      </w:r>
      <w:proofErr w:type="spellEnd"/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оборудование.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EA7" w:rsidRPr="00723EA7" w:rsidRDefault="003E064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="00723EA7"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723EA7" w:rsidRPr="00723EA7" w:rsidRDefault="00B6691C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</w:t>
      </w:r>
      <w:r w:rsidR="003E0645" w:rsidRPr="00B66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Героям Великой Отечественной войны посвящается.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1.Организационный момент. Введение в тему.</w:t>
      </w:r>
      <w:r w:rsidR="00D01F15" w:rsidRPr="00B669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Постановка учебной задачи</w:t>
      </w:r>
    </w:p>
    <w:p w:rsidR="00D01F15" w:rsidRPr="00B6691C" w:rsidRDefault="003E064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Вступительное слово учителя о писателе. </w:t>
      </w:r>
    </w:p>
    <w:p w:rsidR="00D01F15" w:rsidRPr="00B6691C" w:rsidRDefault="003E064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чтение текста. </w:t>
      </w:r>
      <w:r w:rsidR="00723EA7"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F15" w:rsidRPr="00B6691C" w:rsidRDefault="00D01F15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Знакомство с Заданиями к уроку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Выразительно прочитать фрагмент текста.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Сформулировать проблему текста, авторскую позицию, привести примеры, иллюстрирующие проблему.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Какие выразительные средства используются в тексте?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типу речи относится текст?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стилю речи относится текст?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 xml:space="preserve">Орфографический анализ. </w:t>
      </w:r>
    </w:p>
    <w:p w:rsidR="00D01F15" w:rsidRPr="00B6691C" w:rsidRDefault="00D01F15" w:rsidP="00B669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 xml:space="preserve">Пунктуационный анализ.  </w:t>
      </w:r>
    </w:p>
    <w:p w:rsidR="00723EA7" w:rsidRPr="00723EA7" w:rsidRDefault="00D01F1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Постановка учебной задачи.</w:t>
      </w:r>
    </w:p>
    <w:p w:rsidR="00723EA7" w:rsidRPr="00723EA7" w:rsidRDefault="00723EA7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Работа </w:t>
      </w:r>
      <w:r w:rsidR="003E0645" w:rsidRPr="00B669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группах </w:t>
      </w:r>
      <w:r w:rsidRPr="00723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 урока.</w:t>
      </w:r>
    </w:p>
    <w:p w:rsidR="00175349" w:rsidRPr="00B6691C" w:rsidRDefault="00175349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1 группа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Выразительно прочитать фрагмент текста.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Сформулировать проблему текста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Какие выразительные средства используются в тексте?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типу речи относится текст?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стилю речи относится текст?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Орфографический анализ. Объясните правописание приставок в словах фрагмента текста.</w:t>
      </w:r>
    </w:p>
    <w:p w:rsidR="00175349" w:rsidRPr="00B6691C" w:rsidRDefault="00175349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Пунктуационный анализ.  Объясните постановку двоеточия в выделенных предложениях.</w:t>
      </w:r>
    </w:p>
    <w:p w:rsidR="0035086F" w:rsidRPr="00B6691C" w:rsidRDefault="00AF5804" w:rsidP="00B6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Рефлексия</w:t>
      </w:r>
    </w:p>
    <w:p w:rsidR="00FA374B" w:rsidRPr="00B6691C" w:rsidRDefault="00FA374B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2 группа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Выразительно прочитать фрагмент текста.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Сформулировать авторскую позицию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Какие выразительные средства используются в тексте?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типу речи относится текст?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стилю речи относится текст?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Орфографический анализ. Объясните слитное, дефисное, раздельное написание  слов фрагмента текста.</w:t>
      </w:r>
    </w:p>
    <w:p w:rsidR="00FA374B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Пунктуационный анализ.  Объясните постановку тире в выделенных предложениях.</w:t>
      </w:r>
    </w:p>
    <w:p w:rsidR="0035086F" w:rsidRPr="00B6691C" w:rsidRDefault="00FA374B" w:rsidP="00B669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Рефлексия</w:t>
      </w:r>
    </w:p>
    <w:p w:rsidR="0035086F" w:rsidRPr="00B6691C" w:rsidRDefault="0035086F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3 группа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Выразительно прочитать фрагмент текста.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 xml:space="preserve">Привести </w:t>
      </w:r>
      <w:r w:rsidR="005819DF" w:rsidRPr="00B6691C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B6691C">
        <w:rPr>
          <w:rFonts w:ascii="Times New Roman" w:hAnsi="Times New Roman" w:cs="Times New Roman"/>
          <w:sz w:val="24"/>
          <w:szCs w:val="24"/>
        </w:rPr>
        <w:t>пример из текста, иллюстрирующий проблему.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Какие выразительные средства используются в тексте?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типу речи относится текст?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стилю речи относится текст?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Орфографический анализ. Объясните правописание суффиксов в словах фрагмента текста.</w:t>
      </w:r>
    </w:p>
    <w:p w:rsidR="0035086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Пунктуационный анализ.  Объясните отсутствие запятой перед союзом</w:t>
      </w:r>
      <w:proofErr w:type="gramStart"/>
      <w:r w:rsidRPr="00B6691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6691C">
        <w:rPr>
          <w:rFonts w:ascii="Times New Roman" w:hAnsi="Times New Roman" w:cs="Times New Roman"/>
          <w:sz w:val="24"/>
          <w:szCs w:val="24"/>
        </w:rPr>
        <w:t xml:space="preserve">  в выделенных предложениях.</w:t>
      </w:r>
    </w:p>
    <w:p w:rsidR="005819DF" w:rsidRPr="00B6691C" w:rsidRDefault="0035086F" w:rsidP="00B669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Рефлексия</w:t>
      </w:r>
    </w:p>
    <w:p w:rsidR="00EE43B6" w:rsidRPr="00B6691C" w:rsidRDefault="005819DF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4</w:t>
      </w:r>
      <w:r w:rsidR="00EE43B6" w:rsidRPr="00B6691C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Выразительно прочитать фрагмент текста.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 xml:space="preserve">Привести </w:t>
      </w:r>
      <w:r w:rsidR="005819DF" w:rsidRPr="00B6691C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B6691C">
        <w:rPr>
          <w:rFonts w:ascii="Times New Roman" w:hAnsi="Times New Roman" w:cs="Times New Roman"/>
          <w:sz w:val="24"/>
          <w:szCs w:val="24"/>
        </w:rPr>
        <w:t>пример из текста, иллюстрирующий проблему.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Какие выразительные средства используются в тексте?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типу речи относится текст?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К какому стилю речи относится текст?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 xml:space="preserve">Орфографический анализ. </w:t>
      </w:r>
      <w:r w:rsidR="005819DF" w:rsidRPr="00B6691C">
        <w:rPr>
          <w:rFonts w:ascii="Times New Roman" w:hAnsi="Times New Roman" w:cs="Times New Roman"/>
          <w:sz w:val="24"/>
          <w:szCs w:val="24"/>
        </w:rPr>
        <w:t>Приведите из фрагмента текста примеры безударных гласных, проверяемых ударением, непроверяемых и чередующихся</w:t>
      </w:r>
      <w:r w:rsidRPr="00B6691C">
        <w:rPr>
          <w:rFonts w:ascii="Times New Roman" w:hAnsi="Times New Roman" w:cs="Times New Roman"/>
          <w:sz w:val="24"/>
          <w:szCs w:val="24"/>
        </w:rPr>
        <w:t>.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 xml:space="preserve">Пунктуационный анализ.  Объясните </w:t>
      </w:r>
      <w:r w:rsidR="005819DF" w:rsidRPr="00B6691C">
        <w:rPr>
          <w:rFonts w:ascii="Times New Roman" w:hAnsi="Times New Roman" w:cs="Times New Roman"/>
          <w:sz w:val="24"/>
          <w:szCs w:val="24"/>
        </w:rPr>
        <w:t>постановку</w:t>
      </w:r>
      <w:r w:rsidRPr="00B6691C">
        <w:rPr>
          <w:rFonts w:ascii="Times New Roman" w:hAnsi="Times New Roman" w:cs="Times New Roman"/>
          <w:sz w:val="24"/>
          <w:szCs w:val="24"/>
        </w:rPr>
        <w:t xml:space="preserve"> запятой перед союз</w:t>
      </w:r>
      <w:r w:rsidR="005819DF" w:rsidRPr="00B6691C">
        <w:rPr>
          <w:rFonts w:ascii="Times New Roman" w:hAnsi="Times New Roman" w:cs="Times New Roman"/>
          <w:sz w:val="24"/>
          <w:szCs w:val="24"/>
        </w:rPr>
        <w:t xml:space="preserve">ом </w:t>
      </w:r>
      <w:r w:rsidRPr="00B6691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B6691C">
        <w:rPr>
          <w:rFonts w:ascii="Times New Roman" w:hAnsi="Times New Roman" w:cs="Times New Roman"/>
          <w:sz w:val="24"/>
          <w:szCs w:val="24"/>
        </w:rPr>
        <w:t xml:space="preserve"> </w:t>
      </w:r>
      <w:r w:rsidR="005819DF" w:rsidRPr="00B669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819DF" w:rsidRPr="00B6691C">
        <w:rPr>
          <w:rFonts w:ascii="Times New Roman" w:hAnsi="Times New Roman" w:cs="Times New Roman"/>
          <w:sz w:val="24"/>
          <w:szCs w:val="24"/>
        </w:rPr>
        <w:t xml:space="preserve"> перед союзом ЧТО </w:t>
      </w:r>
      <w:r w:rsidRPr="00B6691C">
        <w:rPr>
          <w:rFonts w:ascii="Times New Roman" w:hAnsi="Times New Roman" w:cs="Times New Roman"/>
          <w:sz w:val="24"/>
          <w:szCs w:val="24"/>
        </w:rPr>
        <w:t xml:space="preserve"> в выделенных предложениях.</w:t>
      </w:r>
    </w:p>
    <w:p w:rsidR="00EE43B6" w:rsidRPr="00B6691C" w:rsidRDefault="00EE43B6" w:rsidP="00B669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1C">
        <w:rPr>
          <w:rFonts w:ascii="Times New Roman" w:hAnsi="Times New Roman" w:cs="Times New Roman"/>
          <w:sz w:val="24"/>
          <w:szCs w:val="24"/>
        </w:rPr>
        <w:t>Рефлексия.</w:t>
      </w:r>
    </w:p>
    <w:p w:rsidR="00D01F15" w:rsidRPr="00723EA7" w:rsidRDefault="00D01F1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723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D01F15" w:rsidRPr="00B6691C" w:rsidRDefault="00D01F1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 работу над сочинением по тексту Богомолова (задание 27 ЕГЭ)</w:t>
      </w:r>
    </w:p>
    <w:p w:rsidR="00D01F15" w:rsidRPr="00723EA7" w:rsidRDefault="00D01F15" w:rsidP="00B66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4.Оценивание работы на уроке (модератор)</w:t>
      </w:r>
    </w:p>
    <w:p w:rsidR="00D01F15" w:rsidRPr="00B6691C" w:rsidRDefault="00D01F15" w:rsidP="00B669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5.Рефлексия</w:t>
      </w:r>
    </w:p>
    <w:p w:rsidR="00150681" w:rsidRPr="00B6691C" w:rsidRDefault="00150681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681" w:rsidRPr="00B6691C" w:rsidRDefault="00150681" w:rsidP="00B6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0681" w:rsidRPr="00B6691C" w:rsidSect="0026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430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7347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02559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657EC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31E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C46CD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50CE2"/>
    <w:multiLevelType w:val="hybridMultilevel"/>
    <w:tmpl w:val="1BE6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349"/>
    <w:rsid w:val="000941EA"/>
    <w:rsid w:val="00150681"/>
    <w:rsid w:val="00175349"/>
    <w:rsid w:val="001B0854"/>
    <w:rsid w:val="001F4CBE"/>
    <w:rsid w:val="00262585"/>
    <w:rsid w:val="00303180"/>
    <w:rsid w:val="0035086F"/>
    <w:rsid w:val="003E0645"/>
    <w:rsid w:val="005819DF"/>
    <w:rsid w:val="00723EA7"/>
    <w:rsid w:val="008C2EFF"/>
    <w:rsid w:val="008F5F63"/>
    <w:rsid w:val="009D085A"/>
    <w:rsid w:val="00AE4B46"/>
    <w:rsid w:val="00AF5804"/>
    <w:rsid w:val="00B6691C"/>
    <w:rsid w:val="00C44C77"/>
    <w:rsid w:val="00D01F15"/>
    <w:rsid w:val="00D044FC"/>
    <w:rsid w:val="00E6580C"/>
    <w:rsid w:val="00EE43B6"/>
    <w:rsid w:val="00FA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3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3E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13</cp:revision>
  <cp:lastPrinted>2021-12-13T11:02:00Z</cp:lastPrinted>
  <dcterms:created xsi:type="dcterms:W3CDTF">2021-12-11T15:20:00Z</dcterms:created>
  <dcterms:modified xsi:type="dcterms:W3CDTF">2024-05-23T16:59:00Z</dcterms:modified>
</cp:coreProperties>
</file>