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62" w:rsidRPr="00D60613" w:rsidRDefault="00E11662" w:rsidP="00E11662">
      <w:pPr>
        <w:jc w:val="center"/>
        <w:rPr>
          <w:sz w:val="32"/>
          <w:szCs w:val="32"/>
        </w:rPr>
      </w:pPr>
      <w:r w:rsidRPr="00D60613">
        <w:rPr>
          <w:sz w:val="32"/>
          <w:szCs w:val="32"/>
        </w:rPr>
        <w:t>Победители и призеры</w:t>
      </w:r>
    </w:p>
    <w:p w:rsidR="000E640B" w:rsidRPr="00D60613" w:rsidRDefault="00E11662" w:rsidP="00E11662">
      <w:pPr>
        <w:jc w:val="center"/>
        <w:rPr>
          <w:sz w:val="32"/>
          <w:szCs w:val="32"/>
        </w:rPr>
      </w:pPr>
      <w:r w:rsidRPr="00D60613">
        <w:rPr>
          <w:sz w:val="32"/>
          <w:szCs w:val="32"/>
        </w:rPr>
        <w:t>школьного этапа олимпиады по русскому языку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850"/>
        <w:gridCol w:w="884"/>
        <w:gridCol w:w="2229"/>
      </w:tblGrid>
      <w:tr w:rsidR="00E11662" w:rsidTr="00E11662">
        <w:tc>
          <w:tcPr>
            <w:tcW w:w="5382" w:type="dxa"/>
          </w:tcPr>
          <w:p w:rsidR="00E11662" w:rsidRDefault="00E11662" w:rsidP="00E11662">
            <w:pPr>
              <w:jc w:val="center"/>
            </w:pPr>
            <w:r>
              <w:t>учащийся</w:t>
            </w:r>
          </w:p>
        </w:tc>
        <w:tc>
          <w:tcPr>
            <w:tcW w:w="850" w:type="dxa"/>
          </w:tcPr>
          <w:p w:rsidR="00E11662" w:rsidRDefault="00E11662" w:rsidP="00E11662">
            <w:pPr>
              <w:jc w:val="center"/>
            </w:pPr>
            <w:r>
              <w:t>класс</w:t>
            </w:r>
          </w:p>
        </w:tc>
        <w:tc>
          <w:tcPr>
            <w:tcW w:w="884" w:type="dxa"/>
          </w:tcPr>
          <w:p w:rsidR="00E11662" w:rsidRDefault="00E11662" w:rsidP="00E11662">
            <w:pPr>
              <w:jc w:val="center"/>
            </w:pPr>
            <w:r>
              <w:t>баллы</w:t>
            </w:r>
          </w:p>
        </w:tc>
        <w:tc>
          <w:tcPr>
            <w:tcW w:w="2229" w:type="dxa"/>
          </w:tcPr>
          <w:p w:rsidR="00E11662" w:rsidRDefault="00E11662" w:rsidP="00E11662">
            <w:pPr>
              <w:jc w:val="center"/>
            </w:pPr>
            <w:r>
              <w:t>статус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E11662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Комарова Екатерина Александровна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10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60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Давыдов Кирилл Андреевич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Дерябин Александр Станиславович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Ящук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Елизавета Артёмовна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65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Забенкова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Полина Олеговна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5Б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85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ПОБЕДИТЕЛЬ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Мурашева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Василиса Владимировна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7А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Макеева Мария Викторовна</w:t>
            </w:r>
          </w:p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8А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Ким Виктория Сергеевна</w:t>
            </w:r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8Б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65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Баев Ким Борисович</w:t>
            </w:r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D60613" w:rsidRPr="00D60613" w:rsidTr="00E11662">
        <w:tc>
          <w:tcPr>
            <w:tcW w:w="5382" w:type="dxa"/>
          </w:tcPr>
          <w:p w:rsidR="00D60613" w:rsidRPr="00D60613" w:rsidRDefault="00D60613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Пономарёв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Александр Игоревич</w:t>
            </w:r>
          </w:p>
          <w:p w:rsidR="00D60613" w:rsidRPr="00D60613" w:rsidRDefault="00D60613" w:rsidP="00D60613">
            <w:pPr>
              <w:rPr>
                <w:rFonts w:ascii="Arial" w:hAnsi="Arial" w:cs="Arial"/>
                <w:sz w:val="32"/>
                <w:szCs w:val="32"/>
              </w:rPr>
            </w:pPr>
          </w:p>
          <w:p w:rsidR="00D60613" w:rsidRPr="00D60613" w:rsidRDefault="00D60613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D60613" w:rsidRPr="00D60613" w:rsidRDefault="00D60613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9А</w:t>
            </w:r>
          </w:p>
        </w:tc>
        <w:tc>
          <w:tcPr>
            <w:tcW w:w="884" w:type="dxa"/>
          </w:tcPr>
          <w:p w:rsidR="00D60613" w:rsidRPr="00D60613" w:rsidRDefault="00D60613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55</w:t>
            </w:r>
          </w:p>
        </w:tc>
        <w:tc>
          <w:tcPr>
            <w:tcW w:w="2229" w:type="dxa"/>
          </w:tcPr>
          <w:p w:rsidR="00D60613" w:rsidRPr="00D60613" w:rsidRDefault="00D60613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Толмачёв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Арсений Юрьевич</w:t>
            </w:r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9А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r w:rsidRPr="00D60613">
              <w:rPr>
                <w:rFonts w:ascii="Arial" w:hAnsi="Arial" w:cs="Arial"/>
                <w:sz w:val="32"/>
                <w:szCs w:val="32"/>
              </w:rPr>
              <w:t>Ковалева Елизавета Васильевна</w:t>
            </w:r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9Б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50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Джалолова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Динора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Каримовна</w:t>
            </w:r>
            <w:proofErr w:type="spellEnd"/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9Б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55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  <w:tr w:rsidR="00E11662" w:rsidRPr="00D60613" w:rsidTr="00E11662">
        <w:tc>
          <w:tcPr>
            <w:tcW w:w="5382" w:type="dxa"/>
          </w:tcPr>
          <w:p w:rsidR="00E11662" w:rsidRPr="00D60613" w:rsidRDefault="00E11662" w:rsidP="00D60613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D60613">
              <w:rPr>
                <w:rFonts w:ascii="Arial" w:hAnsi="Arial" w:cs="Arial"/>
                <w:sz w:val="32"/>
                <w:szCs w:val="32"/>
              </w:rPr>
              <w:t>Штырева</w:t>
            </w:r>
            <w:proofErr w:type="spellEnd"/>
            <w:r w:rsidRPr="00D60613">
              <w:rPr>
                <w:rFonts w:ascii="Arial" w:hAnsi="Arial" w:cs="Arial"/>
                <w:sz w:val="32"/>
                <w:szCs w:val="32"/>
              </w:rPr>
              <w:t xml:space="preserve"> Лидия Артёмовна</w:t>
            </w:r>
          </w:p>
          <w:p w:rsidR="00E11662" w:rsidRPr="00D60613" w:rsidRDefault="00E11662" w:rsidP="00E11662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0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9Б</w:t>
            </w:r>
          </w:p>
        </w:tc>
        <w:tc>
          <w:tcPr>
            <w:tcW w:w="884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65</w:t>
            </w:r>
          </w:p>
        </w:tc>
        <w:tc>
          <w:tcPr>
            <w:tcW w:w="2229" w:type="dxa"/>
          </w:tcPr>
          <w:p w:rsidR="00E11662" w:rsidRPr="00D60613" w:rsidRDefault="00E11662" w:rsidP="00E11662">
            <w:pPr>
              <w:jc w:val="center"/>
              <w:rPr>
                <w:sz w:val="32"/>
                <w:szCs w:val="32"/>
              </w:rPr>
            </w:pPr>
            <w:r w:rsidRPr="00D60613">
              <w:rPr>
                <w:sz w:val="32"/>
                <w:szCs w:val="32"/>
              </w:rPr>
              <w:t>призер</w:t>
            </w:r>
          </w:p>
        </w:tc>
      </w:tr>
    </w:tbl>
    <w:p w:rsidR="00E11662" w:rsidRPr="00D60613" w:rsidRDefault="00E11662" w:rsidP="00E11662">
      <w:pPr>
        <w:jc w:val="center"/>
        <w:rPr>
          <w:sz w:val="32"/>
          <w:szCs w:val="32"/>
        </w:rPr>
      </w:pPr>
    </w:p>
    <w:sectPr w:rsidR="00E11662" w:rsidRPr="00D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62"/>
    <w:rsid w:val="000E640B"/>
    <w:rsid w:val="00D60613"/>
    <w:rsid w:val="00E1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F86C"/>
  <w15:chartTrackingRefBased/>
  <w15:docId w15:val="{B8697A78-3A8E-4A3F-AB72-E7517FE9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2024-10-11T12:18:00Z</dcterms:created>
  <dcterms:modified xsi:type="dcterms:W3CDTF">2024-10-11T12:33:00Z</dcterms:modified>
</cp:coreProperties>
</file>