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A" w:rsidRDefault="00544EAA" w:rsidP="00544EAA">
      <w:pPr>
        <w:rPr>
          <w:sz w:val="36"/>
          <w:szCs w:val="36"/>
        </w:rPr>
      </w:pPr>
      <w:r>
        <w:t xml:space="preserve">                  </w:t>
      </w:r>
      <w:bookmarkStart w:id="0" w:name="_GoBack"/>
      <w:bookmarkEnd w:id="0"/>
      <w:r w:rsidRPr="00544EAA">
        <w:rPr>
          <w:sz w:val="36"/>
          <w:szCs w:val="36"/>
        </w:rPr>
        <w:t>Результаты школьного тура олимпиады по географии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3"/>
        <w:gridCol w:w="1538"/>
        <w:gridCol w:w="3157"/>
        <w:gridCol w:w="1837"/>
      </w:tblGrid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Участник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Итоговый балл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Статус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Класс участника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Валеев Роман Рустамович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48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Победитель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5:Б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Амелечкин</w:t>
            </w:r>
            <w:proofErr w:type="spellEnd"/>
            <w:r w:rsidRPr="00544EAA">
              <w:t xml:space="preserve"> Владислав Игоревич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34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11:А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Бакиева</w:t>
            </w:r>
            <w:proofErr w:type="spellEnd"/>
            <w:r w:rsidRPr="00544EAA">
              <w:t xml:space="preserve"> </w:t>
            </w:r>
            <w:proofErr w:type="spellStart"/>
            <w:r w:rsidRPr="00544EAA">
              <w:t>Айганыш</w:t>
            </w:r>
            <w:proofErr w:type="spellEnd"/>
            <w:r w:rsidRPr="00544EAA">
              <w:t xml:space="preserve"> </w:t>
            </w:r>
            <w:proofErr w:type="spellStart"/>
            <w:r w:rsidRPr="00544EAA">
              <w:t>Маматибрагимовна</w:t>
            </w:r>
            <w:proofErr w:type="spellEnd"/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25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7:А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Дербышева</w:t>
            </w:r>
            <w:proofErr w:type="spellEnd"/>
            <w:r w:rsidRPr="00544EAA">
              <w:t xml:space="preserve"> Анна Викторовна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29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Иванова Елена Юрьевна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32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Карельский Дмитрий Алексеевич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26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Коваленко Екатерина Евгеньевна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35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Коваленко Кира Евгеньевна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35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Курманова Василиса Евгеньевна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28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7:А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Майер Марк Робертович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31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Муродуллаева</w:t>
            </w:r>
            <w:proofErr w:type="spellEnd"/>
            <w:r w:rsidRPr="00544EAA">
              <w:t xml:space="preserve"> </w:t>
            </w:r>
            <w:proofErr w:type="spellStart"/>
            <w:r w:rsidRPr="00544EAA">
              <w:t>Мубина</w:t>
            </w:r>
            <w:proofErr w:type="spellEnd"/>
            <w:r w:rsidRPr="00544EAA">
              <w:t xml:space="preserve"> </w:t>
            </w:r>
            <w:proofErr w:type="spellStart"/>
            <w:r w:rsidRPr="00544EAA">
              <w:t>Маликжон</w:t>
            </w:r>
            <w:proofErr w:type="spellEnd"/>
            <w:r w:rsidRPr="00544EAA">
              <w:t xml:space="preserve"> </w:t>
            </w:r>
            <w:proofErr w:type="spellStart"/>
            <w:r w:rsidRPr="00544EAA">
              <w:t>кызы</w:t>
            </w:r>
            <w:proofErr w:type="spellEnd"/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31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7:А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Ненахов</w:t>
            </w:r>
            <w:proofErr w:type="spellEnd"/>
            <w:r w:rsidRPr="00544EAA">
              <w:t xml:space="preserve"> Захар Андреевич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28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Овчинников Владимир Александрович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31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Пивень</w:t>
            </w:r>
            <w:proofErr w:type="spellEnd"/>
            <w:r w:rsidRPr="00544EAA">
              <w:t xml:space="preserve"> Мария Александровна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28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Ренева</w:t>
            </w:r>
            <w:proofErr w:type="spellEnd"/>
            <w:r w:rsidRPr="00544EAA">
              <w:t xml:space="preserve"> Татьяна Дмитриевна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33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Рыжкова Мария Викторовна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33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Севостьянов Илья Дмитриевич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33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 xml:space="preserve">Хамитов Сергей </w:t>
            </w:r>
            <w:proofErr w:type="spellStart"/>
            <w:r w:rsidRPr="00544EAA">
              <w:t>Нурисламович</w:t>
            </w:r>
            <w:proofErr w:type="spellEnd"/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31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Юрлов Алексей Сергеевич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31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8:А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r w:rsidRPr="00544EAA">
              <w:t>Юрьева Ксения Васильевна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30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  <w:tr w:rsidR="00544EAA" w:rsidRPr="00544EAA" w:rsidTr="00544EAA">
        <w:trPr>
          <w:trHeight w:val="285"/>
        </w:trPr>
        <w:tc>
          <w:tcPr>
            <w:tcW w:w="2813" w:type="dxa"/>
            <w:noWrap/>
            <w:hideMark/>
          </w:tcPr>
          <w:p w:rsidR="00544EAA" w:rsidRPr="00544EAA" w:rsidRDefault="00544EAA" w:rsidP="002672AD">
            <w:proofErr w:type="spellStart"/>
            <w:r w:rsidRPr="00544EAA">
              <w:t>Ящук</w:t>
            </w:r>
            <w:proofErr w:type="spellEnd"/>
            <w:r w:rsidRPr="00544EAA">
              <w:t xml:space="preserve"> Михаил Николаевич</w:t>
            </w:r>
          </w:p>
        </w:tc>
        <w:tc>
          <w:tcPr>
            <w:tcW w:w="1538" w:type="dxa"/>
            <w:noWrap/>
            <w:hideMark/>
          </w:tcPr>
          <w:p w:rsidR="00544EAA" w:rsidRPr="00544EAA" w:rsidRDefault="00544EAA" w:rsidP="002672AD">
            <w:r w:rsidRPr="00544EAA">
              <w:t>29</w:t>
            </w:r>
          </w:p>
        </w:tc>
        <w:tc>
          <w:tcPr>
            <w:tcW w:w="3157" w:type="dxa"/>
            <w:noWrap/>
            <w:hideMark/>
          </w:tcPr>
          <w:p w:rsidR="00544EAA" w:rsidRPr="00544EAA" w:rsidRDefault="00544EAA" w:rsidP="002672AD">
            <w:r w:rsidRPr="00544EAA">
              <w:t>Призёр</w:t>
            </w:r>
          </w:p>
        </w:tc>
        <w:tc>
          <w:tcPr>
            <w:tcW w:w="1837" w:type="dxa"/>
            <w:noWrap/>
            <w:hideMark/>
          </w:tcPr>
          <w:p w:rsidR="00544EAA" w:rsidRPr="00544EAA" w:rsidRDefault="00544EAA" w:rsidP="002672AD">
            <w:r w:rsidRPr="00544EAA">
              <w:t>10:А</w:t>
            </w:r>
          </w:p>
        </w:tc>
      </w:tr>
    </w:tbl>
    <w:p w:rsidR="00544EAA" w:rsidRDefault="00544EAA" w:rsidP="00544EAA"/>
    <w:p w:rsidR="00544EAA" w:rsidRDefault="00544EAA" w:rsidP="00544EAA"/>
    <w:p w:rsidR="00544EAA" w:rsidRPr="00544EAA" w:rsidRDefault="00544EAA" w:rsidP="00544EAA">
      <w:pPr>
        <w:jc w:val="center"/>
        <w:rPr>
          <w:sz w:val="36"/>
          <w:szCs w:val="36"/>
        </w:rPr>
      </w:pPr>
    </w:p>
    <w:sectPr w:rsidR="00544EAA" w:rsidRPr="00544EAA" w:rsidSect="00544E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AA"/>
    <w:rsid w:val="00544769"/>
    <w:rsid w:val="005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6B15"/>
  <w15:chartTrackingRefBased/>
  <w15:docId w15:val="{179FF587-8A1F-4502-BEE7-DF02C080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2024-10-24T13:24:00Z</dcterms:created>
  <dcterms:modified xsi:type="dcterms:W3CDTF">2024-10-24T13:30:00Z</dcterms:modified>
</cp:coreProperties>
</file>