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2B523" w14:textId="7554024E" w:rsidR="0091503F" w:rsidRDefault="00370D09" w:rsidP="00F8089C">
      <w:pPr>
        <w:spacing w:after="0" w:line="240" w:lineRule="exact"/>
        <w:jc w:val="center"/>
        <w:rPr>
          <w:rFonts w:ascii="Liberation Serif" w:hAnsi="Liberation Serif"/>
          <w:b/>
          <w:bCs/>
          <w:sz w:val="28"/>
          <w:szCs w:val="28"/>
        </w:rPr>
      </w:pPr>
      <w:r w:rsidRPr="00F8089C">
        <w:rPr>
          <w:rFonts w:ascii="Liberation Serif" w:hAnsi="Liberation Serif"/>
          <w:b/>
          <w:bCs/>
          <w:sz w:val="28"/>
          <w:szCs w:val="28"/>
        </w:rPr>
        <w:t>Организация и проведение СПТ в 2024 году</w:t>
      </w:r>
    </w:p>
    <w:p w14:paraId="4591D39F" w14:textId="77777777" w:rsidR="00370D09" w:rsidRPr="00F8089C" w:rsidRDefault="00370D09" w:rsidP="00370D09">
      <w:pPr>
        <w:spacing w:after="0" w:line="240" w:lineRule="exact"/>
        <w:rPr>
          <w:rFonts w:ascii="Liberation Serif" w:hAnsi="Liberation Serif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2956"/>
        <w:gridCol w:w="2144"/>
        <w:gridCol w:w="9002"/>
      </w:tblGrid>
      <w:tr w:rsidR="00E83D45" w14:paraId="536362F0" w14:textId="77777777" w:rsidTr="00644407">
        <w:tc>
          <w:tcPr>
            <w:tcW w:w="458" w:type="dxa"/>
          </w:tcPr>
          <w:p w14:paraId="43A41F1E" w14:textId="42F837BA" w:rsidR="00370D09" w:rsidRPr="00E83D45" w:rsidRDefault="00557634" w:rsidP="00370D09">
            <w:pPr>
              <w:spacing w:line="240" w:lineRule="exac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E83D45">
              <w:rPr>
                <w:rFonts w:ascii="Liberation Serif" w:hAnsi="Liberation Serif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956" w:type="dxa"/>
          </w:tcPr>
          <w:p w14:paraId="0A4A978C" w14:textId="3E2ED4CD" w:rsidR="00370D09" w:rsidRPr="00E83D45" w:rsidRDefault="00557634" w:rsidP="00370D09">
            <w:pPr>
              <w:spacing w:line="240" w:lineRule="exac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proofErr w:type="spellStart"/>
            <w:r w:rsidRPr="00E83D45">
              <w:rPr>
                <w:rFonts w:ascii="Liberation Serif" w:hAnsi="Liberation Serif"/>
                <w:b/>
                <w:bCs/>
                <w:sz w:val="24"/>
                <w:szCs w:val="24"/>
              </w:rPr>
              <w:t>Организаионные</w:t>
            </w:r>
            <w:proofErr w:type="spellEnd"/>
            <w:r w:rsidRPr="00E83D45"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 мероприятия</w:t>
            </w:r>
          </w:p>
        </w:tc>
        <w:tc>
          <w:tcPr>
            <w:tcW w:w="2144" w:type="dxa"/>
          </w:tcPr>
          <w:p w14:paraId="6AA47A92" w14:textId="608E794F" w:rsidR="00370D09" w:rsidRPr="00E83D45" w:rsidRDefault="00370D09" w:rsidP="00370D09">
            <w:pPr>
              <w:spacing w:line="240" w:lineRule="exac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E83D45">
              <w:rPr>
                <w:rFonts w:ascii="Liberation Serif" w:hAnsi="Liberation Serif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9002" w:type="dxa"/>
          </w:tcPr>
          <w:p w14:paraId="42FF3364" w14:textId="6FB4E2B4" w:rsidR="00370D09" w:rsidRPr="00E83D45" w:rsidRDefault="00BC2C2B" w:rsidP="00370D09">
            <w:pPr>
              <w:spacing w:line="240" w:lineRule="exac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Примечание, (сроки, ссылки на формы)</w:t>
            </w:r>
          </w:p>
        </w:tc>
      </w:tr>
      <w:tr w:rsidR="00E83D45" w14:paraId="0DC0E99D" w14:textId="77777777" w:rsidTr="00644407">
        <w:tc>
          <w:tcPr>
            <w:tcW w:w="458" w:type="dxa"/>
          </w:tcPr>
          <w:p w14:paraId="26D76256" w14:textId="36E8C248" w:rsidR="00370D09" w:rsidRPr="00370D09" w:rsidRDefault="00370D09" w:rsidP="00370D09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370D09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956" w:type="dxa"/>
          </w:tcPr>
          <w:p w14:paraId="2FE44C38" w14:textId="397EC6DF" w:rsidR="008C20B1" w:rsidRPr="00370D09" w:rsidRDefault="00370D09" w:rsidP="00370D09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Предоставить по ссылке данные </w:t>
            </w:r>
            <w:r w:rsidRPr="00370D09">
              <w:rPr>
                <w:rFonts w:ascii="Liberation Serif" w:hAnsi="Liberation Serif"/>
                <w:sz w:val="24"/>
                <w:szCs w:val="24"/>
              </w:rPr>
              <w:t xml:space="preserve">о должностных лицах в общеобразовательных организациях, ответственных за организацию и проведение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СПТ </w:t>
            </w:r>
          </w:p>
        </w:tc>
        <w:tc>
          <w:tcPr>
            <w:tcW w:w="2144" w:type="dxa"/>
          </w:tcPr>
          <w:p w14:paraId="644CC50D" w14:textId="5FF8FD19" w:rsidR="00370D09" w:rsidRPr="00370D09" w:rsidRDefault="00370D09" w:rsidP="00370D09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До </w:t>
            </w:r>
            <w:r w:rsidR="00A7347E">
              <w:rPr>
                <w:rFonts w:ascii="Liberation Serif" w:hAnsi="Liberation Serif"/>
                <w:sz w:val="24"/>
                <w:szCs w:val="24"/>
              </w:rPr>
              <w:t>01.09.</w:t>
            </w:r>
            <w:r>
              <w:rPr>
                <w:rFonts w:ascii="Liberation Serif" w:hAnsi="Liberation Serif"/>
                <w:sz w:val="24"/>
                <w:szCs w:val="24"/>
              </w:rPr>
              <w:t>202</w:t>
            </w:r>
            <w:r w:rsidR="00A7347E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9002" w:type="dxa"/>
          </w:tcPr>
          <w:p w14:paraId="70F1CFFB" w14:textId="24DAAFF1" w:rsidR="00C21CED" w:rsidRDefault="00C21CED" w:rsidP="00370D09">
            <w:pPr>
              <w:spacing w:line="240" w:lineRule="exact"/>
            </w:pPr>
            <w:hyperlink r:id="rId4" w:history="1">
              <w:r w:rsidRPr="00E210D8">
                <w:rPr>
                  <w:rStyle w:val="a4"/>
                </w:rPr>
                <w:t>https://forms.yandex.ru/u/68b0420d90fa7b107f3aa372</w:t>
              </w:r>
            </w:hyperlink>
          </w:p>
          <w:p w14:paraId="153F5149" w14:textId="6E9BFACF" w:rsidR="00CE36C5" w:rsidRDefault="00CE36C5" w:rsidP="00370D09">
            <w:pPr>
              <w:spacing w:line="240" w:lineRule="exact"/>
            </w:pPr>
            <w:r w:rsidRPr="00CE36C5">
              <w:t xml:space="preserve"> </w:t>
            </w:r>
          </w:p>
          <w:p w14:paraId="70307337" w14:textId="5358EB14" w:rsidR="00370D09" w:rsidRPr="00370D09" w:rsidRDefault="008C20B1" w:rsidP="00370D09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(если назначено 2 ответственных, то форма заполняется 2 раза)</w:t>
            </w:r>
          </w:p>
        </w:tc>
      </w:tr>
      <w:tr w:rsidR="00E83D45" w14:paraId="416EEF51" w14:textId="77777777" w:rsidTr="00644407">
        <w:tc>
          <w:tcPr>
            <w:tcW w:w="458" w:type="dxa"/>
          </w:tcPr>
          <w:p w14:paraId="3CCEDD6A" w14:textId="50D6FAD7" w:rsidR="00370D09" w:rsidRPr="00370D09" w:rsidRDefault="008C20B1" w:rsidP="00370D09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956" w:type="dxa"/>
          </w:tcPr>
          <w:p w14:paraId="1A7D0FD9" w14:textId="21C24973" w:rsidR="008C20B1" w:rsidRPr="008C20B1" w:rsidRDefault="008C20B1" w:rsidP="008C20B1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</w:t>
            </w:r>
            <w:r w:rsidRPr="008C20B1">
              <w:rPr>
                <w:rFonts w:ascii="Liberation Serif" w:hAnsi="Liberation Serif"/>
                <w:sz w:val="24"/>
                <w:szCs w:val="24"/>
              </w:rPr>
              <w:t>одготовить приказы об организации и проведении тестирования, назначении должностного лица, ответственного за организацию и проведение тестирования, и сроках его проведения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8C20B1">
              <w:rPr>
                <w:rFonts w:ascii="Liberation Serif" w:hAnsi="Liberation Serif"/>
                <w:sz w:val="24"/>
                <w:szCs w:val="24"/>
              </w:rPr>
              <w:t>рассмотреть возможность назначения не менее 2-х должностных лиц от общеобразовательной организации.</w:t>
            </w:r>
          </w:p>
          <w:p w14:paraId="6710F9E1" w14:textId="77777777" w:rsidR="00370D09" w:rsidRPr="00370D09" w:rsidRDefault="00370D09" w:rsidP="00370D09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4" w:type="dxa"/>
          </w:tcPr>
          <w:p w14:paraId="114F2CCB" w14:textId="18E7723D" w:rsidR="00370D09" w:rsidRPr="00370D09" w:rsidRDefault="008C20B1" w:rsidP="00370D09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26.08.202</w:t>
            </w:r>
            <w:r w:rsidR="00B53B44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9002" w:type="dxa"/>
          </w:tcPr>
          <w:p w14:paraId="241C6A97" w14:textId="5CA48498" w:rsidR="00370D09" w:rsidRDefault="00B56736" w:rsidP="00370D09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Ссылка на нормативно-правовые документы: Приказ Министерства образования и молодежной политики Свердловской области, Распоряжение Департамента образования</w:t>
            </w:r>
            <w:r w:rsidR="0064440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hyperlink r:id="rId5" w:history="1">
              <w:r w:rsidR="00644407" w:rsidRPr="00E210D8">
                <w:rPr>
                  <w:rStyle w:val="a4"/>
                  <w:rFonts w:ascii="Liberation Serif" w:hAnsi="Liberation Serif"/>
                  <w:sz w:val="24"/>
                  <w:szCs w:val="24"/>
                </w:rPr>
                <w:t>https://disk.yandex.ru/d/1-Uo20RY3NfjsA</w:t>
              </w:r>
            </w:hyperlink>
          </w:p>
          <w:p w14:paraId="5E3AFB95" w14:textId="77777777" w:rsidR="00644407" w:rsidRDefault="00644407" w:rsidP="00370D09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  <w:p w14:paraId="25762B7C" w14:textId="7F2350D6" w:rsidR="000B0672" w:rsidRPr="00370D09" w:rsidRDefault="000B0672" w:rsidP="00B53B44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E83D45" w14:paraId="2FADE255" w14:textId="77777777" w:rsidTr="00644407">
        <w:tc>
          <w:tcPr>
            <w:tcW w:w="458" w:type="dxa"/>
          </w:tcPr>
          <w:p w14:paraId="57DFC3E7" w14:textId="25AD1C38" w:rsidR="00370D09" w:rsidRPr="00370D09" w:rsidRDefault="00830E1F" w:rsidP="00370D09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956" w:type="dxa"/>
          </w:tcPr>
          <w:p w14:paraId="3E6B47B7" w14:textId="629859A8" w:rsidR="00370D09" w:rsidRPr="00370D09" w:rsidRDefault="00830E1F" w:rsidP="00370D09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Предоставить по ссылке</w:t>
            </w:r>
            <w:r w:rsidRPr="00830E1F">
              <w:rPr>
                <w:rFonts w:ascii="Liberation Serif" w:hAnsi="Liberation Serif"/>
                <w:sz w:val="24"/>
                <w:szCs w:val="24"/>
              </w:rPr>
              <w:t xml:space="preserve"> информацию о количестве обучающихся, подлежащих тестированию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2144" w:type="dxa"/>
          </w:tcPr>
          <w:p w14:paraId="34AB064E" w14:textId="061381C9" w:rsidR="00370D09" w:rsidRPr="00370D09" w:rsidRDefault="00830E1F" w:rsidP="00370D09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02.09.202</w:t>
            </w:r>
            <w:r w:rsidR="00644407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9002" w:type="dxa"/>
          </w:tcPr>
          <w:p w14:paraId="253A553F" w14:textId="24982121" w:rsidR="00370D09" w:rsidRDefault="00DC4288" w:rsidP="00370D09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hyperlink r:id="rId6" w:anchor="gid=0" w:history="1">
              <w:r w:rsidR="00830E1F" w:rsidRPr="00573EA6">
                <w:rPr>
                  <w:rStyle w:val="a4"/>
                  <w:rFonts w:ascii="Liberation Serif" w:hAnsi="Liberation Serif"/>
                  <w:sz w:val="24"/>
                  <w:szCs w:val="24"/>
                </w:rPr>
                <w:t>https://docs.google.com/spreadsheets/d/14rJhLgDS5gkBPNwzb8k4zZa_Alb5w4cgGAVgj-3hbYo/edit?gid=0#gid=0</w:t>
              </w:r>
            </w:hyperlink>
          </w:p>
          <w:p w14:paraId="201DBB79" w14:textId="04720817" w:rsidR="00830E1F" w:rsidRPr="00370D09" w:rsidRDefault="00830E1F" w:rsidP="00370D09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(Выбрать в форме вкладку образовательной организации)</w:t>
            </w:r>
          </w:p>
        </w:tc>
      </w:tr>
      <w:tr w:rsidR="00E83D45" w14:paraId="27509B70" w14:textId="77777777" w:rsidTr="00644407">
        <w:tc>
          <w:tcPr>
            <w:tcW w:w="458" w:type="dxa"/>
          </w:tcPr>
          <w:p w14:paraId="3CD09465" w14:textId="337BDFE8" w:rsidR="00370D09" w:rsidRPr="00370D09" w:rsidRDefault="00830E1F" w:rsidP="00370D09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2956" w:type="dxa"/>
          </w:tcPr>
          <w:p w14:paraId="28D9C567" w14:textId="02DA648E" w:rsidR="00370D09" w:rsidRPr="00370D09" w:rsidRDefault="00830E1F" w:rsidP="00370D09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830E1F">
              <w:rPr>
                <w:rFonts w:ascii="Liberation Serif" w:hAnsi="Liberation Serif"/>
                <w:sz w:val="24"/>
                <w:szCs w:val="24"/>
              </w:rPr>
              <w:t>Провести мотивационно-разъяснительную работу с обучающимися и их родителями</w:t>
            </w:r>
            <w:r w:rsidR="00557634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="00557634" w:rsidRPr="00557634">
              <w:rPr>
                <w:rFonts w:ascii="Liberation Serif" w:hAnsi="Liberation Serif"/>
                <w:sz w:val="24"/>
                <w:szCs w:val="24"/>
              </w:rPr>
              <w:t xml:space="preserve">получению от обучающихся либо от их родителей (законных представителей) </w:t>
            </w:r>
            <w:r w:rsidR="00557634" w:rsidRPr="00557634">
              <w:rPr>
                <w:rFonts w:ascii="Liberation Serif" w:hAnsi="Liberation Serif"/>
                <w:sz w:val="24"/>
                <w:szCs w:val="24"/>
              </w:rPr>
              <w:lastRenderedPageBreak/>
              <w:t>информированных согласий об участии в тестировании</w:t>
            </w:r>
            <w:r w:rsidR="001A5F89">
              <w:rPr>
                <w:rFonts w:ascii="Liberation Serif" w:hAnsi="Liberation Serif"/>
                <w:sz w:val="24"/>
                <w:szCs w:val="24"/>
              </w:rPr>
              <w:t xml:space="preserve"> (материалы размещены официальном сайте Центра «Ладо»</w:t>
            </w:r>
          </w:p>
        </w:tc>
        <w:tc>
          <w:tcPr>
            <w:tcW w:w="2144" w:type="dxa"/>
          </w:tcPr>
          <w:p w14:paraId="4576CAAC" w14:textId="3D848289" w:rsidR="00370D09" w:rsidRPr="00370D09" w:rsidRDefault="00830E1F" w:rsidP="00370D09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До 1</w:t>
            </w:r>
            <w:r w:rsidR="00644407">
              <w:rPr>
                <w:rFonts w:ascii="Liberation Serif" w:hAnsi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/>
                <w:sz w:val="24"/>
                <w:szCs w:val="24"/>
              </w:rPr>
              <w:t>.09.202</w:t>
            </w:r>
            <w:r w:rsidR="00644407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9002" w:type="dxa"/>
          </w:tcPr>
          <w:p w14:paraId="3F5700DB" w14:textId="5EBE1C90" w:rsidR="00370D09" w:rsidRDefault="00DC4288" w:rsidP="00370D09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hyperlink r:id="rId7" w:history="1">
              <w:r w:rsidR="001A5F89" w:rsidRPr="00573EA6">
                <w:rPr>
                  <w:rStyle w:val="a4"/>
                  <w:rFonts w:ascii="Liberation Serif" w:hAnsi="Liberation Serif"/>
                  <w:sz w:val="24"/>
                  <w:szCs w:val="24"/>
                </w:rPr>
                <w:t>https://centerlado.ru/biblioteka_3/socialno-psihologicheskoe-testirovanie-obuchayuschihsya-oo/materialy-po-organizacii-i-provedeniyu-socialno-psihologiches/</w:t>
              </w:r>
            </w:hyperlink>
          </w:p>
          <w:p w14:paraId="3E5AB13B" w14:textId="77777777" w:rsidR="001A5F89" w:rsidRDefault="001A5F89" w:rsidP="00370D09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  <w:p w14:paraId="794A028C" w14:textId="4E1CBBA1" w:rsidR="001A5F89" w:rsidRPr="00370D09" w:rsidRDefault="001A5F89" w:rsidP="00370D09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E83D45" w14:paraId="76EECA2E" w14:textId="77777777" w:rsidTr="00644407">
        <w:tc>
          <w:tcPr>
            <w:tcW w:w="458" w:type="dxa"/>
          </w:tcPr>
          <w:p w14:paraId="5A67E4CA" w14:textId="45B034C3" w:rsidR="00370D09" w:rsidRPr="00370D09" w:rsidRDefault="00BC2C2B" w:rsidP="00370D09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956" w:type="dxa"/>
          </w:tcPr>
          <w:p w14:paraId="14BBC01F" w14:textId="1CB79D0A" w:rsidR="004A5475" w:rsidRPr="004A5475" w:rsidRDefault="004A5475" w:rsidP="004A5475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4A5475">
              <w:rPr>
                <w:rFonts w:ascii="Liberation Serif" w:hAnsi="Liberation Serif"/>
                <w:sz w:val="24"/>
                <w:szCs w:val="24"/>
              </w:rPr>
              <w:t>Обеспечить технические условия и организовать проведение тестирования</w:t>
            </w:r>
          </w:p>
          <w:p w14:paraId="5EC0EFB3" w14:textId="77777777" w:rsidR="00370D09" w:rsidRPr="00370D09" w:rsidRDefault="00370D09" w:rsidP="00370D09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4" w:type="dxa"/>
          </w:tcPr>
          <w:p w14:paraId="2AB88975" w14:textId="6C5C5F6D" w:rsidR="00370D09" w:rsidRPr="00370D09" w:rsidRDefault="004A5475" w:rsidP="00370D09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  <w:r w:rsidR="00644407">
              <w:rPr>
                <w:rFonts w:ascii="Liberation Serif" w:hAnsi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/>
                <w:sz w:val="24"/>
                <w:szCs w:val="24"/>
              </w:rPr>
              <w:t>.09.202</w:t>
            </w:r>
            <w:r w:rsidR="00644407">
              <w:rPr>
                <w:rFonts w:ascii="Liberation Serif" w:hAnsi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 w:rsidR="00644407">
              <w:rPr>
                <w:rFonts w:ascii="Liberation Serif" w:hAnsi="Liberation Serif"/>
                <w:sz w:val="24"/>
                <w:szCs w:val="24"/>
              </w:rPr>
              <w:t>21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  <w:r w:rsidR="00644407">
              <w:rPr>
                <w:rFonts w:ascii="Liberation Serif" w:hAnsi="Liberation Serif"/>
                <w:sz w:val="24"/>
                <w:szCs w:val="24"/>
              </w:rPr>
              <w:t>09</w:t>
            </w:r>
            <w:r>
              <w:rPr>
                <w:rFonts w:ascii="Liberation Serif" w:hAnsi="Liberation Serif"/>
                <w:sz w:val="24"/>
                <w:szCs w:val="24"/>
              </w:rPr>
              <w:t>.202</w:t>
            </w:r>
            <w:r w:rsidR="00644407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9002" w:type="dxa"/>
          </w:tcPr>
          <w:p w14:paraId="047E28C5" w14:textId="7D53BAA3" w:rsidR="00370D09" w:rsidRPr="00370D09" w:rsidRDefault="004A5475" w:rsidP="00370D09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соответствии с графиком проведения тестирования (приложение 1 к распоряжению Департамента образования)</w:t>
            </w:r>
            <w:r w:rsidR="00644407">
              <w:rPr>
                <w:rFonts w:ascii="Liberation Serif" w:hAnsi="Liberation Serif"/>
                <w:sz w:val="24"/>
                <w:szCs w:val="24"/>
              </w:rPr>
              <w:t xml:space="preserve"> Верх-Исетский район проводит </w:t>
            </w:r>
            <w:r w:rsidR="00644407" w:rsidRPr="00644407">
              <w:rPr>
                <w:rFonts w:ascii="Liberation Serif" w:hAnsi="Liberation Serif"/>
                <w:sz w:val="24"/>
                <w:szCs w:val="24"/>
                <w:highlight w:val="yellow"/>
              </w:rPr>
              <w:t>15-21 сентября</w:t>
            </w:r>
          </w:p>
        </w:tc>
      </w:tr>
      <w:tr w:rsidR="00E83D45" w14:paraId="4F5EA2C6" w14:textId="77777777" w:rsidTr="00644407">
        <w:tc>
          <w:tcPr>
            <w:tcW w:w="458" w:type="dxa"/>
          </w:tcPr>
          <w:p w14:paraId="41CF44E4" w14:textId="13E4F0B0" w:rsidR="00370D09" w:rsidRPr="00370D09" w:rsidRDefault="00BC2C2B" w:rsidP="00370D09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2956" w:type="dxa"/>
          </w:tcPr>
          <w:p w14:paraId="4792B42C" w14:textId="5C848B97" w:rsidR="00370D09" w:rsidRPr="00370D09" w:rsidRDefault="008955AD" w:rsidP="008955AD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</w:t>
            </w:r>
            <w:r w:rsidRPr="008955AD">
              <w:rPr>
                <w:rFonts w:ascii="Liberation Serif" w:hAnsi="Liberation Serif"/>
                <w:sz w:val="24"/>
                <w:szCs w:val="24"/>
              </w:rPr>
              <w:t>а основании результатов проведения тестирования подготовить списки обучающихся для организации и проведения профилактических медицинских осмотров</w:t>
            </w:r>
          </w:p>
        </w:tc>
        <w:tc>
          <w:tcPr>
            <w:tcW w:w="2144" w:type="dxa"/>
          </w:tcPr>
          <w:p w14:paraId="6216D18D" w14:textId="479025BE" w:rsidR="00370D09" w:rsidRPr="00370D09" w:rsidRDefault="008955AD" w:rsidP="00370D09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8955AD">
              <w:rPr>
                <w:rFonts w:ascii="Liberation Serif" w:hAnsi="Liberation Serif"/>
                <w:sz w:val="24"/>
                <w:szCs w:val="24"/>
              </w:rPr>
              <w:t>В течение 5 дней с последней даты проведения тестирования</w:t>
            </w:r>
          </w:p>
        </w:tc>
        <w:tc>
          <w:tcPr>
            <w:tcW w:w="9002" w:type="dxa"/>
          </w:tcPr>
          <w:p w14:paraId="2071F8B3" w14:textId="301B2EC6" w:rsidR="00370D09" w:rsidRPr="00370D09" w:rsidRDefault="00370D09" w:rsidP="00370D09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D6014E" w14:paraId="0F83BC93" w14:textId="77777777" w:rsidTr="00644407">
        <w:tc>
          <w:tcPr>
            <w:tcW w:w="458" w:type="dxa"/>
          </w:tcPr>
          <w:p w14:paraId="0134FF9F" w14:textId="50F24D3A" w:rsidR="00D6014E" w:rsidRPr="00370D09" w:rsidRDefault="00BC2C2B" w:rsidP="00370D09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956" w:type="dxa"/>
          </w:tcPr>
          <w:p w14:paraId="693F3998" w14:textId="251CCA2B" w:rsidR="00D6014E" w:rsidRDefault="00D6014E" w:rsidP="008955AD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D6014E">
              <w:rPr>
                <w:rFonts w:ascii="Liberation Serif" w:hAnsi="Liberation Serif"/>
                <w:sz w:val="24"/>
                <w:szCs w:val="24"/>
              </w:rPr>
              <w:t>Внести соответствующие корректировки в ежегодный план профилактической работы в срок не позднее 01.12.2024 года.</w:t>
            </w:r>
          </w:p>
        </w:tc>
        <w:tc>
          <w:tcPr>
            <w:tcW w:w="2144" w:type="dxa"/>
          </w:tcPr>
          <w:p w14:paraId="39917D52" w14:textId="662338DD" w:rsidR="00D6014E" w:rsidRPr="008955AD" w:rsidRDefault="00D6014E" w:rsidP="00370D09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01.12.202</w:t>
            </w:r>
            <w:r w:rsidR="00644407">
              <w:rPr>
                <w:rFonts w:ascii="Liberation Serif" w:hAnsi="Liberation Serif"/>
                <w:sz w:val="24"/>
                <w:szCs w:val="24"/>
              </w:rPr>
              <w:t>5 внести корректировки в ежегодный план профилактической работы</w:t>
            </w:r>
          </w:p>
        </w:tc>
        <w:tc>
          <w:tcPr>
            <w:tcW w:w="9002" w:type="dxa"/>
          </w:tcPr>
          <w:p w14:paraId="1D8196D2" w14:textId="77777777" w:rsidR="00D6014E" w:rsidRPr="00370D09" w:rsidRDefault="00D6014E" w:rsidP="00370D09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E83D45" w14:paraId="4C5B27E1" w14:textId="77777777" w:rsidTr="00644407">
        <w:tc>
          <w:tcPr>
            <w:tcW w:w="458" w:type="dxa"/>
          </w:tcPr>
          <w:p w14:paraId="7C976529" w14:textId="7A899A3C" w:rsidR="00370D09" w:rsidRPr="00370D09" w:rsidRDefault="00BC2C2B" w:rsidP="00370D09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2956" w:type="dxa"/>
          </w:tcPr>
          <w:p w14:paraId="27C11030" w14:textId="2894BB16" w:rsidR="008955AD" w:rsidRPr="008955AD" w:rsidRDefault="008955AD" w:rsidP="00CC5033">
            <w:pPr>
              <w:tabs>
                <w:tab w:val="left" w:pos="993"/>
                <w:tab w:val="left" w:pos="9240"/>
              </w:tabs>
              <w:rPr>
                <w:rFonts w:ascii="Liberation Serif" w:hAnsi="Liberation Serif"/>
                <w:sz w:val="24"/>
                <w:szCs w:val="24"/>
              </w:rPr>
            </w:pPr>
            <w:r w:rsidRPr="008955AD">
              <w:rPr>
                <w:rFonts w:ascii="Liberation Serif" w:hAnsi="Liberation Serif"/>
                <w:sz w:val="24"/>
                <w:szCs w:val="24"/>
              </w:rPr>
              <w:t>Информировать управление образования района о результатах тестирования с предложениями по организации и проведению комплексной профилактической работы на территории муниципального образования город Екатеринбург</w:t>
            </w:r>
            <w:r w:rsidRPr="008955AD">
              <w:rPr>
                <w:rFonts w:ascii="Liberation Serif" w:hAnsi="Liberation Serif"/>
                <w:sz w:val="24"/>
                <w:szCs w:val="24"/>
              </w:rPr>
              <w:br/>
              <w:t>с несовершеннолетними «группы риска».</w:t>
            </w:r>
          </w:p>
          <w:p w14:paraId="5710D0ED" w14:textId="77777777" w:rsidR="00370D09" w:rsidRPr="00370D09" w:rsidRDefault="00370D09" w:rsidP="00370D09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4" w:type="dxa"/>
          </w:tcPr>
          <w:p w14:paraId="3B2BF7D4" w14:textId="4A98EA82" w:rsidR="00370D09" w:rsidRPr="00370D09" w:rsidRDefault="008955AD" w:rsidP="00370D09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До 03.11.202</w:t>
            </w:r>
            <w:r w:rsidR="00644407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9002" w:type="dxa"/>
          </w:tcPr>
          <w:p w14:paraId="3977AE52" w14:textId="0095F603" w:rsidR="00370D09" w:rsidRDefault="000B0672" w:rsidP="00370D09">
            <w:pPr>
              <w:spacing w:line="240" w:lineRule="exact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Направлять на электронную почту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Вартапетовой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О.Б. </w:t>
            </w:r>
            <w:hyperlink r:id="rId8" w:history="1">
              <w:r w:rsidRPr="00573EA6">
                <w:rPr>
                  <w:rStyle w:val="a4"/>
                  <w:rFonts w:ascii="Liberation Serif" w:hAnsi="Liberation Serif"/>
                  <w:sz w:val="24"/>
                  <w:szCs w:val="24"/>
                  <w:lang w:val="en-US"/>
                </w:rPr>
                <w:t>vartapetova</w:t>
              </w:r>
              <w:r w:rsidRPr="00573EA6">
                <w:rPr>
                  <w:rStyle w:val="a4"/>
                  <w:rFonts w:ascii="Liberation Serif" w:hAnsi="Liberation Serif"/>
                  <w:sz w:val="24"/>
                  <w:szCs w:val="24"/>
                </w:rPr>
                <w:t>_o</w:t>
              </w:r>
              <w:r w:rsidRPr="00573EA6">
                <w:rPr>
                  <w:rStyle w:val="a4"/>
                  <w:rFonts w:ascii="Liberation Serif" w:hAnsi="Liberation Serif"/>
                  <w:sz w:val="24"/>
                  <w:szCs w:val="24"/>
                  <w:lang w:val="en-US"/>
                </w:rPr>
                <w:t>b</w:t>
              </w:r>
              <w:r w:rsidRPr="00573EA6">
                <w:rPr>
                  <w:rStyle w:val="a4"/>
                  <w:rFonts w:ascii="Liberation Serif" w:hAnsi="Liberation Serif"/>
                  <w:sz w:val="24"/>
                  <w:szCs w:val="24"/>
                </w:rPr>
                <w:t>@e</w:t>
              </w:r>
              <w:r w:rsidRPr="00573EA6">
                <w:rPr>
                  <w:rStyle w:val="a4"/>
                  <w:rFonts w:ascii="Liberation Serif" w:hAnsi="Liberation Serif"/>
                  <w:sz w:val="24"/>
                  <w:szCs w:val="24"/>
                  <w:lang w:val="en-US"/>
                </w:rPr>
                <w:t>kadm</w:t>
              </w:r>
              <w:r w:rsidRPr="00573EA6">
                <w:rPr>
                  <w:rStyle w:val="a4"/>
                  <w:rFonts w:ascii="Liberation Serif" w:hAnsi="Liberation Serif"/>
                  <w:sz w:val="24"/>
                  <w:szCs w:val="24"/>
                </w:rPr>
                <w:t>.</w:t>
              </w:r>
              <w:proofErr w:type="spellStart"/>
              <w:r w:rsidRPr="00573EA6">
                <w:rPr>
                  <w:rStyle w:val="a4"/>
                  <w:rFonts w:ascii="Liberation Serif" w:hAnsi="Liberation Serif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20CF50CA" w14:textId="0D315ADE" w:rsidR="000B0672" w:rsidRPr="000B0672" w:rsidRDefault="000B0672" w:rsidP="00370D09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955AD" w14:paraId="7F390E35" w14:textId="77777777" w:rsidTr="00644407">
        <w:tc>
          <w:tcPr>
            <w:tcW w:w="458" w:type="dxa"/>
          </w:tcPr>
          <w:p w14:paraId="75D56FCC" w14:textId="0BEEECC8" w:rsidR="008955AD" w:rsidRPr="00370D09" w:rsidRDefault="00BC2C2B" w:rsidP="00370D09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2956" w:type="dxa"/>
          </w:tcPr>
          <w:p w14:paraId="182EDEB9" w14:textId="4FC7F2A4" w:rsidR="008955AD" w:rsidRPr="00370D09" w:rsidRDefault="00CC5033" w:rsidP="00CC5033">
            <w:pPr>
              <w:tabs>
                <w:tab w:val="left" w:pos="993"/>
                <w:tab w:val="left" w:pos="9240"/>
              </w:tabs>
              <w:rPr>
                <w:rFonts w:ascii="Liberation Serif" w:hAnsi="Liberation Serif"/>
                <w:sz w:val="24"/>
                <w:szCs w:val="24"/>
              </w:rPr>
            </w:pPr>
            <w:r w:rsidRPr="00CC5033">
              <w:rPr>
                <w:rFonts w:ascii="Liberation Serif" w:hAnsi="Liberation Serif"/>
                <w:sz w:val="24"/>
                <w:szCs w:val="24"/>
              </w:rPr>
              <w:t xml:space="preserve">Обеспечить участие ответственных за проведение тестирования в обсуждении анализа итогов </w:t>
            </w:r>
            <w:r>
              <w:rPr>
                <w:rFonts w:ascii="Liberation Serif" w:hAnsi="Liberation Serif"/>
                <w:sz w:val="24"/>
                <w:szCs w:val="24"/>
              </w:rPr>
              <w:t>СПТ</w:t>
            </w:r>
            <w:r w:rsidRPr="00CC503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CC5033">
              <w:rPr>
                <w:rFonts w:ascii="Liberation Serif" w:hAnsi="Liberation Serif"/>
                <w:sz w:val="24"/>
                <w:szCs w:val="24"/>
              </w:rPr>
              <w:br/>
              <w:t>в 202</w:t>
            </w:r>
            <w:r w:rsidR="00644407">
              <w:rPr>
                <w:rFonts w:ascii="Liberation Serif" w:hAnsi="Liberation Serif"/>
                <w:sz w:val="24"/>
                <w:szCs w:val="24"/>
              </w:rPr>
              <w:t>5</w:t>
            </w:r>
            <w:r w:rsidRPr="00CC5033">
              <w:rPr>
                <w:rFonts w:ascii="Liberation Serif" w:hAnsi="Liberation Serif"/>
                <w:sz w:val="24"/>
                <w:szCs w:val="24"/>
              </w:rPr>
              <w:t xml:space="preserve"> году» на городском методическом семинаре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2144" w:type="dxa"/>
          </w:tcPr>
          <w:p w14:paraId="59230B30" w14:textId="44F146CC" w:rsidR="008955AD" w:rsidRPr="00370D09" w:rsidRDefault="00644407" w:rsidP="00370D09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25</w:t>
            </w:r>
            <w:r w:rsidR="00CC5033" w:rsidRPr="00CC5033">
              <w:rPr>
                <w:rFonts w:ascii="Liberation Serif" w:hAnsi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/>
                <w:sz w:val="24"/>
                <w:szCs w:val="24"/>
              </w:rPr>
              <w:t>3</w:t>
            </w:r>
            <w:r w:rsidR="00CC5033" w:rsidRPr="00CC5033">
              <w:rPr>
                <w:rFonts w:ascii="Liberation Serif" w:hAnsi="Liberation Serif"/>
                <w:sz w:val="24"/>
                <w:szCs w:val="24"/>
              </w:rPr>
              <w:t>.2025</w:t>
            </w:r>
          </w:p>
        </w:tc>
        <w:tc>
          <w:tcPr>
            <w:tcW w:w="9002" w:type="dxa"/>
          </w:tcPr>
          <w:p w14:paraId="3071222E" w14:textId="265BC1D2" w:rsidR="008955AD" w:rsidRPr="00370D09" w:rsidRDefault="00E83D45" w:rsidP="00370D09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Приложение № 2 к распоряжению Департамента образования</w:t>
            </w:r>
          </w:p>
        </w:tc>
      </w:tr>
    </w:tbl>
    <w:p w14:paraId="63F211D4" w14:textId="77777777" w:rsidR="00BC2C2B" w:rsidRDefault="00BC2C2B" w:rsidP="00E83D45">
      <w:pPr>
        <w:spacing w:after="0" w:line="240" w:lineRule="exact"/>
        <w:rPr>
          <w:rFonts w:ascii="Liberation Serif" w:hAnsi="Liberation Serif"/>
          <w:b/>
          <w:bCs/>
          <w:sz w:val="28"/>
          <w:szCs w:val="28"/>
        </w:rPr>
      </w:pPr>
    </w:p>
    <w:p w14:paraId="332E7D8D" w14:textId="7F8672E1" w:rsidR="00E83D45" w:rsidRPr="00F8089C" w:rsidRDefault="00E83D45" w:rsidP="00E83D45">
      <w:pPr>
        <w:spacing w:after="0" w:line="240" w:lineRule="exact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 xml:space="preserve">По всем вопросам организации СПТ обращаться </w:t>
      </w:r>
      <w:proofErr w:type="spellStart"/>
      <w:r>
        <w:rPr>
          <w:rFonts w:ascii="Liberation Serif" w:hAnsi="Liberation Serif"/>
          <w:b/>
          <w:bCs/>
          <w:sz w:val="28"/>
          <w:szCs w:val="28"/>
        </w:rPr>
        <w:t>Вартапетовой</w:t>
      </w:r>
      <w:proofErr w:type="spellEnd"/>
      <w:r>
        <w:rPr>
          <w:rFonts w:ascii="Liberation Serif" w:hAnsi="Liberation Serif"/>
          <w:b/>
          <w:bCs/>
          <w:sz w:val="28"/>
          <w:szCs w:val="28"/>
        </w:rPr>
        <w:t xml:space="preserve"> О.Б. (тел. 304-12-61, 8 922 03 17 964)</w:t>
      </w:r>
    </w:p>
    <w:p w14:paraId="47B89C52" w14:textId="77777777" w:rsidR="00370D09" w:rsidRPr="00370D09" w:rsidRDefault="00370D09" w:rsidP="00370D09">
      <w:pPr>
        <w:spacing w:after="0" w:line="240" w:lineRule="exact"/>
        <w:rPr>
          <w:rFonts w:ascii="Liberation Serif" w:hAnsi="Liberation Serif"/>
          <w:sz w:val="28"/>
          <w:szCs w:val="28"/>
        </w:rPr>
      </w:pPr>
    </w:p>
    <w:p w14:paraId="3E312C83" w14:textId="77777777" w:rsidR="00370D09" w:rsidRDefault="00370D09" w:rsidP="00370D09">
      <w:pPr>
        <w:spacing w:after="0" w:line="240" w:lineRule="exact"/>
      </w:pPr>
    </w:p>
    <w:sectPr w:rsidR="00370D09" w:rsidSect="00370D0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1D0"/>
    <w:rsid w:val="000B0672"/>
    <w:rsid w:val="001A5F89"/>
    <w:rsid w:val="00370D09"/>
    <w:rsid w:val="004A5475"/>
    <w:rsid w:val="00557634"/>
    <w:rsid w:val="005A1793"/>
    <w:rsid w:val="00644407"/>
    <w:rsid w:val="006B41D0"/>
    <w:rsid w:val="00830E1F"/>
    <w:rsid w:val="008955AD"/>
    <w:rsid w:val="008C20B1"/>
    <w:rsid w:val="0091503F"/>
    <w:rsid w:val="00A7347E"/>
    <w:rsid w:val="00B53B44"/>
    <w:rsid w:val="00B56736"/>
    <w:rsid w:val="00BC2C2B"/>
    <w:rsid w:val="00C21CED"/>
    <w:rsid w:val="00C24E48"/>
    <w:rsid w:val="00CC5033"/>
    <w:rsid w:val="00CE36C5"/>
    <w:rsid w:val="00D6014E"/>
    <w:rsid w:val="00DC4288"/>
    <w:rsid w:val="00E83D45"/>
    <w:rsid w:val="00F80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7BA9D"/>
  <w15:chartTrackingRefBased/>
  <w15:docId w15:val="{CB870D41-F024-4575-AB3D-4BE304DA2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0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70D0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70D09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E83D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rtapetova_ob@ekadm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enterlado.ru/biblioteka_3/socialno-psihologicheskoe-testirovanie-obuchayuschihsya-oo/materialy-po-organizacii-i-provedeniyu-socialno-psihologiche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spreadsheets/d/14rJhLgDS5gkBPNwzb8k4zZa_Alb5w4cgGAVgj-3hbYo/edit?gid=0" TargetMode="External"/><Relationship Id="rId5" Type="http://schemas.openxmlformats.org/officeDocument/2006/relationships/hyperlink" Target="https://disk.yandex.ru/d/1-Uo20RY3NfjsA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forms.yandex.ru/u/68b0420d90fa7b107f3aa372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Вартапетова Оксана Борисовна</dc:creator>
  <cp:keywords/>
  <dc:description/>
  <cp:lastModifiedBy>Вартапетова Оксана Борисовна</cp:lastModifiedBy>
  <cp:revision>2</cp:revision>
  <dcterms:created xsi:type="dcterms:W3CDTF">2025-08-28T12:13:00Z</dcterms:created>
  <dcterms:modified xsi:type="dcterms:W3CDTF">2025-08-28T12:13:00Z</dcterms:modified>
</cp:coreProperties>
</file>