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886" w:type="dxa"/>
        <w:tblLook w:val="04A0" w:firstRow="1" w:lastRow="0" w:firstColumn="1" w:lastColumn="0" w:noHBand="0" w:noVBand="1"/>
      </w:tblPr>
      <w:tblGrid>
        <w:gridCol w:w="4904"/>
        <w:gridCol w:w="1417"/>
        <w:gridCol w:w="1418"/>
        <w:gridCol w:w="1147"/>
      </w:tblGrid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Участник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>
            <w:r w:rsidRPr="00B62998">
              <w:t>Первичный балл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Статус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Класс участника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proofErr w:type="spellStart"/>
            <w:r w:rsidRPr="00B62998">
              <w:t>Иосифова</w:t>
            </w:r>
            <w:proofErr w:type="spellEnd"/>
            <w:r w:rsidRPr="00B62998">
              <w:t xml:space="preserve"> Лидия Сергеевна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95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Победитель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5:В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proofErr w:type="spellStart"/>
            <w:r w:rsidRPr="00B62998">
              <w:t>Забенкова</w:t>
            </w:r>
            <w:proofErr w:type="spellEnd"/>
            <w:r w:rsidRPr="00B62998">
              <w:t xml:space="preserve"> Полина Олеговна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85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Победитель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6:А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Черноусов Михаил Алексеевич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80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Победитель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8:В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Гордеев Лев Никитич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60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4:А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Бабанова София Никитична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70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4:Б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proofErr w:type="spellStart"/>
            <w:r w:rsidRPr="00B62998">
              <w:t>Молитвина</w:t>
            </w:r>
            <w:proofErr w:type="spellEnd"/>
            <w:r w:rsidRPr="00B62998">
              <w:t xml:space="preserve"> Алена Артемовна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55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4:Б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Пивовар Максим Кириллович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70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4:Б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 xml:space="preserve">Штанько </w:t>
            </w:r>
            <w:proofErr w:type="spellStart"/>
            <w:r w:rsidRPr="00B62998">
              <w:t>Евангелина</w:t>
            </w:r>
            <w:proofErr w:type="spellEnd"/>
            <w:r w:rsidRPr="00B62998">
              <w:t xml:space="preserve"> Ивановна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55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4:Б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proofErr w:type="spellStart"/>
            <w:r w:rsidRPr="00B62998">
              <w:t>Канкова</w:t>
            </w:r>
            <w:proofErr w:type="spellEnd"/>
            <w:r w:rsidRPr="00B62998">
              <w:t xml:space="preserve"> Полина Евгеньевна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65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4:Б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Насонов Евгений Алексеевич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55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5:А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Емельянов Дмитрий Сергеевич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55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5:Б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proofErr w:type="spellStart"/>
            <w:r w:rsidRPr="00B62998">
              <w:t>Королькова</w:t>
            </w:r>
            <w:proofErr w:type="spellEnd"/>
            <w:r w:rsidRPr="00B62998">
              <w:t xml:space="preserve"> Лиана Владимировна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65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5:Б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 xml:space="preserve">Акбарова </w:t>
            </w:r>
            <w:proofErr w:type="spellStart"/>
            <w:r w:rsidRPr="00B62998">
              <w:t>Сумая</w:t>
            </w:r>
            <w:proofErr w:type="spellEnd"/>
            <w:r w:rsidRPr="00B62998">
              <w:t xml:space="preserve"> </w:t>
            </w:r>
            <w:proofErr w:type="spellStart"/>
            <w:r w:rsidRPr="00B62998">
              <w:t>Айтибаевна</w:t>
            </w:r>
            <w:proofErr w:type="spellEnd"/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5:В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proofErr w:type="spellStart"/>
            <w:r w:rsidRPr="00B62998">
              <w:t>Зулпукарова</w:t>
            </w:r>
            <w:proofErr w:type="spellEnd"/>
            <w:r w:rsidRPr="00B62998">
              <w:t xml:space="preserve"> </w:t>
            </w:r>
            <w:proofErr w:type="spellStart"/>
            <w:r w:rsidRPr="00B62998">
              <w:t>Касиет</w:t>
            </w:r>
            <w:proofErr w:type="spellEnd"/>
            <w:r w:rsidRPr="00B62998">
              <w:t xml:space="preserve"> </w:t>
            </w:r>
            <w:proofErr w:type="spellStart"/>
            <w:r w:rsidRPr="00B62998">
              <w:t>Асановна</w:t>
            </w:r>
            <w:proofErr w:type="spellEnd"/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5:В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Елизаров Кирилл Александрович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65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5:А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proofErr w:type="spellStart"/>
            <w:r w:rsidRPr="00B62998">
              <w:t>Заирова</w:t>
            </w:r>
            <w:proofErr w:type="spellEnd"/>
            <w:r w:rsidRPr="00B62998">
              <w:t xml:space="preserve"> </w:t>
            </w:r>
            <w:proofErr w:type="spellStart"/>
            <w:r w:rsidRPr="00B62998">
              <w:t>Омина</w:t>
            </w:r>
            <w:proofErr w:type="spellEnd"/>
            <w:r w:rsidRPr="00B62998">
              <w:t xml:space="preserve"> </w:t>
            </w:r>
            <w:proofErr w:type="spellStart"/>
            <w:r w:rsidRPr="00B62998">
              <w:t>Махсадуллоевна</w:t>
            </w:r>
            <w:proofErr w:type="spellEnd"/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55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5:А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proofErr w:type="spellStart"/>
            <w:r w:rsidRPr="00B62998">
              <w:t>Быртаева</w:t>
            </w:r>
            <w:proofErr w:type="spellEnd"/>
            <w:r w:rsidRPr="00B62998">
              <w:t xml:space="preserve"> Ксения Никитична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55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6:А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Крутикова Ярослава Станиславовна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65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6:А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proofErr w:type="spellStart"/>
            <w:r w:rsidRPr="00B62998">
              <w:t>Ряднов</w:t>
            </w:r>
            <w:proofErr w:type="spellEnd"/>
            <w:r w:rsidRPr="00B62998">
              <w:t xml:space="preserve"> Дмитрий Арсеньевич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55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6:А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proofErr w:type="spellStart"/>
            <w:r w:rsidRPr="00B62998">
              <w:t>Турыгина</w:t>
            </w:r>
            <w:proofErr w:type="spellEnd"/>
            <w:r w:rsidRPr="00B62998">
              <w:t xml:space="preserve"> Дарья Сергеевна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6:А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proofErr w:type="spellStart"/>
            <w:r w:rsidRPr="00B62998">
              <w:t>Халметов</w:t>
            </w:r>
            <w:proofErr w:type="spellEnd"/>
            <w:r w:rsidRPr="00B62998">
              <w:t xml:space="preserve"> Даниил </w:t>
            </w:r>
            <w:proofErr w:type="spellStart"/>
            <w:r w:rsidRPr="00B62998">
              <w:t>Эмильевич</w:t>
            </w:r>
            <w:proofErr w:type="spellEnd"/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60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6:А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proofErr w:type="spellStart"/>
            <w:r w:rsidRPr="00B62998">
              <w:t>Ящук</w:t>
            </w:r>
            <w:proofErr w:type="spellEnd"/>
            <w:r w:rsidRPr="00B62998">
              <w:t xml:space="preserve"> Елизавета Артёмовна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60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6:А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Валеев Роман Рустамович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6:Б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Белых Данил Антонович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6:Б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Нелюба Вячеслав Денисович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70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6:Б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Коростелев Максим Алексеевич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7:А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 xml:space="preserve">Хабибуллина </w:t>
            </w:r>
            <w:proofErr w:type="spellStart"/>
            <w:r w:rsidRPr="00B62998">
              <w:t>Ариана</w:t>
            </w:r>
            <w:proofErr w:type="spellEnd"/>
            <w:r w:rsidRPr="00B62998">
              <w:t xml:space="preserve"> </w:t>
            </w:r>
            <w:proofErr w:type="spellStart"/>
            <w:r w:rsidRPr="00B62998">
              <w:t>Анисовна</w:t>
            </w:r>
            <w:proofErr w:type="spellEnd"/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7:Б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proofErr w:type="spellStart"/>
            <w:r w:rsidRPr="00B62998">
              <w:t>Канкова</w:t>
            </w:r>
            <w:proofErr w:type="spellEnd"/>
            <w:r w:rsidRPr="00B62998">
              <w:t xml:space="preserve"> Мария Евгеньевна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8:Б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Траки-</w:t>
            </w:r>
            <w:proofErr w:type="spellStart"/>
            <w:r w:rsidRPr="00B62998">
              <w:t>Оглы</w:t>
            </w:r>
            <w:proofErr w:type="spellEnd"/>
            <w:r w:rsidRPr="00B62998">
              <w:t xml:space="preserve"> Анастасия Юрьевна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55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8:В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proofErr w:type="spellStart"/>
            <w:r w:rsidRPr="00B62998">
              <w:t>Шивцов</w:t>
            </w:r>
            <w:proofErr w:type="spellEnd"/>
            <w:r w:rsidRPr="00B62998">
              <w:t xml:space="preserve"> Михаил Олегович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11:А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proofErr w:type="spellStart"/>
            <w:r w:rsidRPr="00B62998">
              <w:t>Лясик</w:t>
            </w:r>
            <w:proofErr w:type="spellEnd"/>
            <w:r w:rsidRPr="00B62998">
              <w:t xml:space="preserve"> Роман Евгеньевич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10:А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Юрьева Ксения Васильевна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60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11:А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Аристова Елизавета Максимовна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10:А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 xml:space="preserve">Нугманова </w:t>
            </w:r>
            <w:proofErr w:type="spellStart"/>
            <w:r w:rsidRPr="00B62998">
              <w:t>Наргисахон</w:t>
            </w:r>
            <w:proofErr w:type="spellEnd"/>
            <w:r w:rsidRPr="00B62998">
              <w:t xml:space="preserve"> </w:t>
            </w:r>
            <w:proofErr w:type="spellStart"/>
            <w:r w:rsidRPr="00B62998">
              <w:t>Анваровна</w:t>
            </w:r>
            <w:proofErr w:type="spellEnd"/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10:А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Комарова Екатерина Александровна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11:А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proofErr w:type="spellStart"/>
            <w:r w:rsidRPr="00B62998">
              <w:t>Смышляев</w:t>
            </w:r>
            <w:proofErr w:type="spellEnd"/>
            <w:r w:rsidRPr="00B62998">
              <w:t xml:space="preserve"> Михаил Сергеевич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55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11:А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Козлова Элина Денисовна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70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Призёр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10:А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Архипов Павел Владимирович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45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Участник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4:А</w:t>
            </w:r>
          </w:p>
        </w:tc>
      </w:tr>
      <w:tr w:rsidR="005516F5" w:rsidRPr="00B62998" w:rsidTr="005516F5">
        <w:trPr>
          <w:trHeight w:val="285"/>
        </w:trPr>
        <w:tc>
          <w:tcPr>
            <w:tcW w:w="4904" w:type="dxa"/>
            <w:noWrap/>
            <w:hideMark/>
          </w:tcPr>
          <w:p w:rsidR="005516F5" w:rsidRPr="00B62998" w:rsidRDefault="005516F5">
            <w:r w:rsidRPr="00B62998">
              <w:t>Асташов Ярослав Игоревич</w:t>
            </w:r>
          </w:p>
        </w:tc>
        <w:tc>
          <w:tcPr>
            <w:tcW w:w="1417" w:type="dxa"/>
            <w:noWrap/>
            <w:hideMark/>
          </w:tcPr>
          <w:p w:rsidR="005516F5" w:rsidRPr="00B62998" w:rsidRDefault="005516F5" w:rsidP="00B62998">
            <w:r w:rsidRPr="00B62998">
              <w:t>10</w:t>
            </w:r>
          </w:p>
        </w:tc>
        <w:tc>
          <w:tcPr>
            <w:tcW w:w="1418" w:type="dxa"/>
            <w:noWrap/>
            <w:hideMark/>
          </w:tcPr>
          <w:p w:rsidR="005516F5" w:rsidRPr="00B62998" w:rsidRDefault="005516F5">
            <w:r w:rsidRPr="00B62998">
              <w:t>Участник</w:t>
            </w:r>
          </w:p>
        </w:tc>
        <w:tc>
          <w:tcPr>
            <w:tcW w:w="1147" w:type="dxa"/>
            <w:noWrap/>
            <w:hideMark/>
          </w:tcPr>
          <w:p w:rsidR="005516F5" w:rsidRPr="00B62998" w:rsidRDefault="005516F5">
            <w:r w:rsidRPr="00B62998">
              <w:t>4:А</w:t>
            </w:r>
          </w:p>
        </w:tc>
      </w:tr>
    </w:tbl>
    <w:p w:rsidR="004607AA" w:rsidRPr="005516F5" w:rsidRDefault="005516F5">
      <w:pPr>
        <w:rPr>
          <w:b/>
          <w:sz w:val="44"/>
          <w:szCs w:val="44"/>
        </w:rPr>
      </w:pPr>
      <w:bookmarkStart w:id="0" w:name="_GoBack"/>
      <w:r w:rsidRPr="005516F5">
        <w:rPr>
          <w:b/>
          <w:sz w:val="44"/>
          <w:szCs w:val="44"/>
        </w:rPr>
        <w:t>РУССКИЙ ЯЗЫК</w:t>
      </w:r>
      <w:bookmarkEnd w:id="0"/>
    </w:p>
    <w:sectPr w:rsidR="004607AA" w:rsidRPr="005516F5" w:rsidSect="00B6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B0"/>
    <w:rsid w:val="004607AA"/>
    <w:rsid w:val="004F77ED"/>
    <w:rsid w:val="005516F5"/>
    <w:rsid w:val="006C63B0"/>
    <w:rsid w:val="00941DE2"/>
    <w:rsid w:val="00B6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4E6C"/>
  <w15:chartTrackingRefBased/>
  <w15:docId w15:val="{0DDE235B-838A-45A4-B74C-FCCC620A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2025-10-15T05:08:00Z</cp:lastPrinted>
  <dcterms:created xsi:type="dcterms:W3CDTF">2025-10-15T05:11:00Z</dcterms:created>
  <dcterms:modified xsi:type="dcterms:W3CDTF">2025-10-15T05:11:00Z</dcterms:modified>
</cp:coreProperties>
</file>