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1348"/>
        <w:gridCol w:w="1147"/>
      </w:tblGrid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>
            <w:r w:rsidRPr="00F6506B">
              <w:t>Итоговый балл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Статус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Класс участника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Елизаров Кирилл Александрович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20,1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Победитель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Ананина</w:t>
            </w:r>
            <w:proofErr w:type="spellEnd"/>
            <w:r w:rsidRPr="00F6506B">
              <w:t xml:space="preserve"> София Александровна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24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Победитель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Курбонов</w:t>
            </w:r>
            <w:proofErr w:type="spellEnd"/>
            <w:r w:rsidRPr="00F6506B">
              <w:t xml:space="preserve"> Даниэль </w:t>
            </w:r>
            <w:proofErr w:type="spellStart"/>
            <w:r w:rsidRPr="00F6506B">
              <w:t>Низомидинович</w:t>
            </w:r>
            <w:proofErr w:type="spellEnd"/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23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Победитель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Эргашева</w:t>
            </w:r>
            <w:proofErr w:type="spellEnd"/>
            <w:r w:rsidRPr="00F6506B">
              <w:t xml:space="preserve"> </w:t>
            </w:r>
            <w:proofErr w:type="spellStart"/>
            <w:r w:rsidRPr="00F6506B">
              <w:t>Азиза</w:t>
            </w:r>
            <w:proofErr w:type="spellEnd"/>
            <w:r w:rsidRPr="00F6506B">
              <w:t xml:space="preserve"> </w:t>
            </w:r>
            <w:proofErr w:type="spellStart"/>
            <w:r w:rsidRPr="00F6506B">
              <w:t>Абдурашидовна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19,8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Победитель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Юрлов Макар Сергеевич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18,1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Коломеец</w:t>
            </w:r>
            <w:proofErr w:type="spellEnd"/>
            <w:r w:rsidRPr="00F6506B">
              <w:t xml:space="preserve"> Марк Львович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16,3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Сложеникина</w:t>
            </w:r>
            <w:proofErr w:type="spellEnd"/>
            <w:r w:rsidRPr="00F6506B">
              <w:t xml:space="preserve"> Милана Павловна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17,8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8:В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Траки-</w:t>
            </w:r>
            <w:proofErr w:type="spellStart"/>
            <w:r w:rsidRPr="00F6506B">
              <w:t>Оглы</w:t>
            </w:r>
            <w:proofErr w:type="spellEnd"/>
            <w:r w:rsidRPr="00F6506B">
              <w:t xml:space="preserve"> Анастасия Юрьевна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18,1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8:В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Грабовская Карина Александровна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28,3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9:Б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Баев Ким Борисович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36,1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10:А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Пропалова</w:t>
            </w:r>
            <w:proofErr w:type="spellEnd"/>
            <w:r w:rsidRPr="00F6506B">
              <w:t xml:space="preserve"> Алёна Сергеевна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36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10:А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Логинова Виктория Вячеславовна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17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Призёр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6:Б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Дроботов</w:t>
            </w:r>
            <w:proofErr w:type="spellEnd"/>
            <w:r w:rsidRPr="00F6506B">
              <w:t xml:space="preserve"> Дмитрий Александрович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10,8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Лукьяненко Иван Дмитриевич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9,8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Насонов Евгений Алексеевич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9,8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Шайдурова</w:t>
            </w:r>
            <w:proofErr w:type="spellEnd"/>
            <w:r w:rsidRPr="00F6506B">
              <w:t xml:space="preserve"> Ульяна Александровна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6,2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5:А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Дерябина Варвара Даниловна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5,5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proofErr w:type="spellStart"/>
            <w:r w:rsidRPr="00F6506B">
              <w:t>Заирова</w:t>
            </w:r>
            <w:proofErr w:type="spellEnd"/>
            <w:r w:rsidRPr="00F6506B">
              <w:t xml:space="preserve"> </w:t>
            </w:r>
            <w:proofErr w:type="spellStart"/>
            <w:r w:rsidRPr="00F6506B">
              <w:t>Оиша</w:t>
            </w:r>
            <w:proofErr w:type="spellEnd"/>
            <w:r w:rsidRPr="00F6506B">
              <w:t xml:space="preserve"> </w:t>
            </w:r>
            <w:proofErr w:type="spellStart"/>
            <w:r w:rsidRPr="00F6506B">
              <w:t>Махсадуллоевна</w:t>
            </w:r>
            <w:proofErr w:type="spellEnd"/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5,5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6:Б</w:t>
            </w:r>
          </w:p>
        </w:tc>
      </w:tr>
      <w:tr w:rsidR="00F6506B" w:rsidRPr="00F6506B" w:rsidTr="00F6506B">
        <w:trPr>
          <w:trHeight w:val="285"/>
        </w:trPr>
        <w:tc>
          <w:tcPr>
            <w:tcW w:w="5524" w:type="dxa"/>
            <w:noWrap/>
            <w:hideMark/>
          </w:tcPr>
          <w:p w:rsidR="00F6506B" w:rsidRPr="00F6506B" w:rsidRDefault="00F6506B">
            <w:r w:rsidRPr="00F6506B">
              <w:t>Коршунов Даниил Александрович</w:t>
            </w:r>
          </w:p>
        </w:tc>
        <w:tc>
          <w:tcPr>
            <w:tcW w:w="1275" w:type="dxa"/>
            <w:noWrap/>
            <w:hideMark/>
          </w:tcPr>
          <w:p w:rsidR="00F6506B" w:rsidRPr="00F6506B" w:rsidRDefault="00F6506B" w:rsidP="00F6506B">
            <w:r w:rsidRPr="00F6506B">
              <w:t>4,4</w:t>
            </w:r>
          </w:p>
        </w:tc>
        <w:tc>
          <w:tcPr>
            <w:tcW w:w="1348" w:type="dxa"/>
            <w:noWrap/>
            <w:hideMark/>
          </w:tcPr>
          <w:p w:rsidR="00F6506B" w:rsidRPr="00F6506B" w:rsidRDefault="00F6506B">
            <w:r w:rsidRPr="00F6506B">
              <w:t>Участник</w:t>
            </w:r>
          </w:p>
        </w:tc>
        <w:tc>
          <w:tcPr>
            <w:tcW w:w="1147" w:type="dxa"/>
            <w:noWrap/>
            <w:hideMark/>
          </w:tcPr>
          <w:p w:rsidR="00F6506B" w:rsidRPr="00F6506B" w:rsidRDefault="00F6506B">
            <w:r w:rsidRPr="00F6506B">
              <w:t>6:А</w:t>
            </w:r>
          </w:p>
        </w:tc>
      </w:tr>
    </w:tbl>
    <w:p w:rsidR="00F76420" w:rsidRPr="00F6506B" w:rsidRDefault="00F6506B">
      <w:pPr>
        <w:rPr>
          <w:b/>
          <w:sz w:val="52"/>
          <w:szCs w:val="52"/>
        </w:rPr>
      </w:pPr>
      <w:bookmarkStart w:id="0" w:name="_GoBack"/>
      <w:r w:rsidRPr="00F6506B">
        <w:rPr>
          <w:b/>
          <w:sz w:val="52"/>
          <w:szCs w:val="52"/>
        </w:rPr>
        <w:t>биология</w:t>
      </w:r>
      <w:bookmarkEnd w:id="0"/>
    </w:p>
    <w:sectPr w:rsidR="00F76420" w:rsidRPr="00F6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6B"/>
    <w:rsid w:val="00F6506B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8F9A"/>
  <w15:chartTrackingRefBased/>
  <w15:docId w15:val="{FC8D2969-3D70-40BA-8ABE-0121FC2A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2025-11-06T11:50:00Z</dcterms:created>
  <dcterms:modified xsi:type="dcterms:W3CDTF">2025-11-06T11:52:00Z</dcterms:modified>
</cp:coreProperties>
</file>